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0CEE" w14:textId="77777777" w:rsidR="00B21953" w:rsidRDefault="00B21953" w:rsidP="00D61E81">
      <w:pPr>
        <w:rPr>
          <w:b/>
          <w:sz w:val="32"/>
          <w:szCs w:val="32"/>
        </w:rPr>
      </w:pPr>
    </w:p>
    <w:p w14:paraId="530A0ED4" w14:textId="77777777" w:rsidR="008502B4" w:rsidRPr="00635B7F" w:rsidRDefault="00CC022F" w:rsidP="00CC022F">
      <w:pPr>
        <w:ind w:left="1304"/>
        <w:rPr>
          <w:b/>
          <w:sz w:val="32"/>
          <w:szCs w:val="32"/>
        </w:rPr>
      </w:pPr>
      <w:r w:rsidRPr="00635B7F">
        <w:rPr>
          <w:b/>
          <w:sz w:val="32"/>
          <w:szCs w:val="32"/>
        </w:rPr>
        <w:t>Hyvät rippikoululaiset ja vanhemmat!</w:t>
      </w:r>
    </w:p>
    <w:p w14:paraId="43E7CB55" w14:textId="77777777" w:rsidR="00CC022F" w:rsidRDefault="00CC022F" w:rsidP="00CC022F">
      <w:pPr>
        <w:ind w:left="1304"/>
      </w:pPr>
    </w:p>
    <w:p w14:paraId="2B9DF826" w14:textId="02E60089" w:rsidR="008A3A97" w:rsidRDefault="008A3A97" w:rsidP="000068E0">
      <w:pPr>
        <w:ind w:left="1304"/>
      </w:pPr>
      <w:r>
        <w:t>Kesä tulla vain rientää ja kohta on aika rippikoululeirin. On mukavaa lähteä yhdessä leirille ja iloitsen suuresti siitä, että olette mukana!</w:t>
      </w:r>
    </w:p>
    <w:p w14:paraId="4CAF419D" w14:textId="77777777" w:rsidR="008A3A97" w:rsidRDefault="008A3A97" w:rsidP="000068E0">
      <w:pPr>
        <w:ind w:left="1304"/>
      </w:pPr>
    </w:p>
    <w:p w14:paraId="2E70606F" w14:textId="7C282846" w:rsidR="00CC022F" w:rsidRDefault="00CC022F" w:rsidP="000068E0">
      <w:pPr>
        <w:ind w:left="1304"/>
      </w:pPr>
      <w:r>
        <w:t xml:space="preserve">Tässä kirjeessä on </w:t>
      </w:r>
      <w:r w:rsidRPr="008A3A97">
        <w:rPr>
          <w:b/>
        </w:rPr>
        <w:t>tärkeää asiaa</w:t>
      </w:r>
      <w:r>
        <w:t xml:space="preserve"> tulevasta rippikoululeiristä ja konfirmaatiosta. Mukana on myös </w:t>
      </w:r>
      <w:r w:rsidR="00501587" w:rsidRPr="009D1C2A">
        <w:rPr>
          <w:b/>
        </w:rPr>
        <w:t>henkilötietolomake</w:t>
      </w:r>
      <w:r w:rsidR="00501587">
        <w:t>, joka jokaisen rippikoululaisen on palautettava kirk</w:t>
      </w:r>
      <w:r w:rsidR="006851AC">
        <w:t xml:space="preserve">koherra </w:t>
      </w:r>
      <w:r w:rsidR="00105AE3">
        <w:t xml:space="preserve">Jari </w:t>
      </w:r>
      <w:proofErr w:type="spellStart"/>
      <w:r w:rsidR="00105AE3">
        <w:t>Flinkille</w:t>
      </w:r>
      <w:proofErr w:type="spellEnd"/>
      <w:r w:rsidR="00105AE3">
        <w:t xml:space="preserve"> 20.6.2</w:t>
      </w:r>
      <w:r w:rsidR="008A3A97">
        <w:t>2</w:t>
      </w:r>
      <w:r w:rsidR="00501587">
        <w:t xml:space="preserve"> mennessä</w:t>
      </w:r>
      <w:r w:rsidR="00105AE3">
        <w:t>, mikäli et ole palauttanut lomaketta aiemmin. Mikäli olet epävarma</w:t>
      </w:r>
      <w:r w:rsidR="00E80DEB">
        <w:t xml:space="preserve"> palautuksesta</w:t>
      </w:r>
      <w:r w:rsidR="00105AE3">
        <w:t>, tarkista asia Jarilta.</w:t>
      </w:r>
      <w:r w:rsidR="00501587">
        <w:t xml:space="preserve"> </w:t>
      </w:r>
      <w:r w:rsidR="00442098">
        <w:t>Retkelle ja l</w:t>
      </w:r>
      <w:r w:rsidR="00A25BB3">
        <w:t>eirille lähtiessä meillä on oltava perustiedot kaikista leiriläisistä sekä vanhempien</w:t>
      </w:r>
      <w:r w:rsidR="00D163BC">
        <w:t>/huoltajien</w:t>
      </w:r>
      <w:r w:rsidR="00A25BB3">
        <w:t xml:space="preserve"> </w:t>
      </w:r>
      <w:r w:rsidR="007B475B">
        <w:t xml:space="preserve">ajantasaiset </w:t>
      </w:r>
      <w:r w:rsidR="00A25BB3">
        <w:t>yhteystiedot, mikäli leirillä sattuu jotain erityistä.</w:t>
      </w:r>
    </w:p>
    <w:p w14:paraId="28305306" w14:textId="77777777" w:rsidR="00501587" w:rsidRDefault="00501587" w:rsidP="00501587"/>
    <w:p w14:paraId="60EDD8B5" w14:textId="77777777" w:rsidR="00B21953" w:rsidRDefault="00B21953" w:rsidP="00B21953">
      <w:r>
        <w:t>Tärkeää ennen leiriä:</w:t>
      </w:r>
    </w:p>
    <w:p w14:paraId="1F9F7531" w14:textId="7689D40C" w:rsidR="00161AAC" w:rsidRDefault="006851AC" w:rsidP="00B21953">
      <w:pPr>
        <w:pStyle w:val="Luettelokappale"/>
        <w:numPr>
          <w:ilvl w:val="0"/>
          <w:numId w:val="6"/>
        </w:numPr>
        <w:ind w:left="1664"/>
      </w:pPr>
      <w:r>
        <w:t xml:space="preserve">maksa rippikoulumaksu </w:t>
      </w:r>
      <w:r w:rsidR="00105AE3">
        <w:t>31</w:t>
      </w:r>
      <w:r>
        <w:t>.</w:t>
      </w:r>
      <w:r w:rsidR="00105AE3">
        <w:t>6</w:t>
      </w:r>
      <w:r>
        <w:t>.20</w:t>
      </w:r>
      <w:r w:rsidR="00105AE3">
        <w:t>2</w:t>
      </w:r>
      <w:r w:rsidR="008A3A97">
        <w:t>2</w:t>
      </w:r>
      <w:r w:rsidR="00161AAC">
        <w:t xml:space="preserve"> mennessä</w:t>
      </w:r>
      <w:r w:rsidR="008A3A97">
        <w:t>, saat maksulapun 20.6.22</w:t>
      </w:r>
    </w:p>
    <w:p w14:paraId="435F9FAF" w14:textId="5C059F1A" w:rsidR="00B21953" w:rsidRDefault="00980D61" w:rsidP="00B21953">
      <w:pPr>
        <w:pStyle w:val="Luettelokappale"/>
        <w:numPr>
          <w:ilvl w:val="0"/>
          <w:numId w:val="6"/>
        </w:numPr>
        <w:ind w:left="1664"/>
      </w:pPr>
      <w:r>
        <w:t xml:space="preserve">Mikäli, et ole palauttanut henkilötietolomaketta, </w:t>
      </w:r>
      <w:r w:rsidR="00B21953">
        <w:t>palauta henkilötietolomak</w:t>
      </w:r>
      <w:r w:rsidR="00442098">
        <w:t xml:space="preserve">e </w:t>
      </w:r>
      <w:r w:rsidR="00105AE3">
        <w:t>Jarille</w:t>
      </w:r>
      <w:r w:rsidR="00B21953">
        <w:t xml:space="preserve"> </w:t>
      </w:r>
      <w:r w:rsidR="00105AE3">
        <w:t>20</w:t>
      </w:r>
      <w:r w:rsidR="006851AC">
        <w:t>.6.</w:t>
      </w:r>
      <w:r w:rsidR="00105AE3">
        <w:t>2</w:t>
      </w:r>
      <w:r w:rsidR="008A3A97">
        <w:t>2</w:t>
      </w:r>
      <w:r w:rsidR="007B1A23">
        <w:t xml:space="preserve"> </w:t>
      </w:r>
      <w:r w:rsidR="00B21953">
        <w:t xml:space="preserve">mennessä </w:t>
      </w:r>
    </w:p>
    <w:p w14:paraId="467DCFF8" w14:textId="77777777" w:rsidR="00507ED7" w:rsidRDefault="00507ED7" w:rsidP="00DB0557">
      <w:pPr>
        <w:pStyle w:val="Luettelokappale"/>
        <w:numPr>
          <w:ilvl w:val="0"/>
          <w:numId w:val="6"/>
        </w:numPr>
        <w:ind w:left="1664"/>
      </w:pPr>
      <w:r>
        <w:t>jos haluat</w:t>
      </w:r>
      <w:r w:rsidR="009D7944">
        <w:t xml:space="preserve"> lunastaa</w:t>
      </w:r>
      <w:r w:rsidR="00442098">
        <w:t xml:space="preserve"> yhteisvalokuvan, </w:t>
      </w:r>
      <w:r w:rsidR="006851AC">
        <w:t xml:space="preserve">ilmoita siitä </w:t>
      </w:r>
      <w:proofErr w:type="spellStart"/>
      <w:r w:rsidR="006851AC">
        <w:t>FotoTi</w:t>
      </w:r>
      <w:r w:rsidR="0091746C">
        <w:t>N</w:t>
      </w:r>
      <w:r w:rsidR="006851AC">
        <w:t>ooalle</w:t>
      </w:r>
      <w:proofErr w:type="spellEnd"/>
      <w:r w:rsidR="009D7944">
        <w:t>. Rippikoululaisella on mahdollisuus myös yksittäiskuvauksiin k</w:t>
      </w:r>
      <w:r w:rsidR="006851AC">
        <w:t xml:space="preserve">onfirmaation yhteydessä. </w:t>
      </w:r>
    </w:p>
    <w:p w14:paraId="63A03D4D" w14:textId="77777777" w:rsidR="00DB0557" w:rsidRPr="0085718F" w:rsidRDefault="00B21953" w:rsidP="00DB0557">
      <w:pPr>
        <w:pStyle w:val="Luettelokappale"/>
        <w:numPr>
          <w:ilvl w:val="0"/>
          <w:numId w:val="6"/>
        </w:numPr>
        <w:ind w:left="1664"/>
        <w:rPr>
          <w:b/>
        </w:rPr>
      </w:pPr>
      <w:r>
        <w:t xml:space="preserve">palauta </w:t>
      </w:r>
      <w:r w:rsidR="0085718F">
        <w:t>leirin alkuun mennessä</w:t>
      </w:r>
      <w:r w:rsidR="008A6439">
        <w:t xml:space="preserve"> </w:t>
      </w:r>
      <w:r>
        <w:t>”Tutustumme seurakuntaan”-vihko osallistumismerkintöjen tarkastamista varten</w:t>
      </w:r>
      <w:r w:rsidR="003F348E">
        <w:t>. Muista, että merkintöjä tulee olla 10 ja niistä vähintään</w:t>
      </w:r>
      <w:r w:rsidR="00F8180B">
        <w:t xml:space="preserve"> 6</w:t>
      </w:r>
      <w:r w:rsidR="003F348E">
        <w:t xml:space="preserve"> tulee olla jumalanpalveluksia.</w:t>
      </w:r>
      <w:r w:rsidR="0085718F">
        <w:t xml:space="preserve"> </w:t>
      </w:r>
      <w:r w:rsidR="0085718F" w:rsidRPr="0085718F">
        <w:rPr>
          <w:b/>
        </w:rPr>
        <w:t>Huoltajat</w:t>
      </w:r>
      <w:r w:rsidR="0085718F">
        <w:rPr>
          <w:b/>
        </w:rPr>
        <w:t>:</w:t>
      </w:r>
      <w:r w:rsidR="0085718F" w:rsidRPr="0085718F">
        <w:rPr>
          <w:b/>
        </w:rPr>
        <w:t xml:space="preserve"> tarkastakaa</w:t>
      </w:r>
      <w:r w:rsidR="0085718F">
        <w:rPr>
          <w:b/>
        </w:rPr>
        <w:t xml:space="preserve"> tilanne ja</w:t>
      </w:r>
      <w:r w:rsidR="0085718F" w:rsidRPr="0085718F">
        <w:rPr>
          <w:b/>
        </w:rPr>
        <w:t xml:space="preserve"> nuoren vihko!</w:t>
      </w:r>
    </w:p>
    <w:p w14:paraId="155C9582" w14:textId="77777777" w:rsidR="00B21953" w:rsidRDefault="00B21953" w:rsidP="00B21953"/>
    <w:p w14:paraId="1BE04A3C" w14:textId="77777777" w:rsidR="00501587" w:rsidRDefault="00E42DCD" w:rsidP="00501587">
      <w:r>
        <w:t>Rippil</w:t>
      </w:r>
      <w:r w:rsidR="00501587">
        <w:t>eirin perustiedot</w:t>
      </w:r>
    </w:p>
    <w:p w14:paraId="068CA782" w14:textId="6FE74681" w:rsidR="00C74B29" w:rsidRPr="00C74B29" w:rsidRDefault="00501587" w:rsidP="00C74B29">
      <w:pPr>
        <w:ind w:left="1304"/>
      </w:pPr>
      <w:r>
        <w:t xml:space="preserve">Rippikoulun </w:t>
      </w:r>
      <w:proofErr w:type="spellStart"/>
      <w:r>
        <w:t>leirijakso</w:t>
      </w:r>
      <w:proofErr w:type="spellEnd"/>
      <w:r>
        <w:t xml:space="preserve"> </w:t>
      </w:r>
      <w:r w:rsidR="008A3A97">
        <w:t>11.7-16.7.22</w:t>
      </w:r>
      <w:r w:rsidR="006851AC">
        <w:t xml:space="preserve"> pidetään </w:t>
      </w:r>
      <w:r w:rsidR="00C52A4E">
        <w:t>Kärkölän Kalliopirtin leirikeskuksessa</w:t>
      </w:r>
      <w:r>
        <w:t xml:space="preserve">, </w:t>
      </w:r>
    </w:p>
    <w:p w14:paraId="5D02D32F" w14:textId="134E1BE0" w:rsidR="00501587" w:rsidRDefault="00C52A4E" w:rsidP="00C74B29">
      <w:pPr>
        <w:ind w:left="1304"/>
      </w:pPr>
      <w:r>
        <w:t>Kalliopirtintie 20</w:t>
      </w:r>
      <w:r w:rsidR="000120D4">
        <w:t>,</w:t>
      </w:r>
      <w:r>
        <w:t xml:space="preserve"> 16610 Kärkölä</w:t>
      </w:r>
      <w:r w:rsidR="00C74B29">
        <w:t xml:space="preserve">, </w:t>
      </w:r>
      <w:r>
        <w:t>044- 524 6181.</w:t>
      </w:r>
      <w:r w:rsidR="00C74B29" w:rsidRPr="00C74B29">
        <w:t xml:space="preserve"> </w:t>
      </w:r>
    </w:p>
    <w:p w14:paraId="506C8B50" w14:textId="1C1933C2" w:rsidR="00A25BB3" w:rsidRDefault="00C661E6" w:rsidP="00501587">
      <w:pPr>
        <w:ind w:left="1304"/>
      </w:pPr>
      <w:r>
        <w:t>Leirin vetäji</w:t>
      </w:r>
      <w:r w:rsidR="00A25BB3">
        <w:t xml:space="preserve">nä </w:t>
      </w:r>
      <w:r>
        <w:t>toimivat</w:t>
      </w:r>
      <w:r w:rsidR="009D7944">
        <w:t xml:space="preserve"> kirkkoherra </w:t>
      </w:r>
      <w:r w:rsidR="00C52A4E">
        <w:t>Jari Flink</w:t>
      </w:r>
      <w:r w:rsidR="00A25BB3">
        <w:t>, puh. 040 841 4977</w:t>
      </w:r>
      <w:r w:rsidR="00C52A4E">
        <w:t xml:space="preserve">, </w:t>
      </w:r>
      <w:r w:rsidR="008A3A97">
        <w:t>nuorisotyönohjaaja Susanna Koivula</w:t>
      </w:r>
      <w:r w:rsidR="00C52A4E">
        <w:t>, sekä kanttori Pekka Itkonen</w:t>
      </w:r>
      <w:r w:rsidR="00A25BB3">
        <w:t xml:space="preserve">. </w:t>
      </w:r>
      <w:r w:rsidR="001E1EE2">
        <w:t>V</w:t>
      </w:r>
      <w:r w:rsidR="00A25BB3">
        <w:t>oitte ottaa yhteyttä kaikista rippikouluun ja konfirmaatioon liittyvistä asioista. Ennen leiriä voitte myös l</w:t>
      </w:r>
      <w:r w:rsidR="009D7944">
        <w:t xml:space="preserve">aittaa sähköpostia </w:t>
      </w:r>
      <w:r w:rsidR="00C52A4E">
        <w:t>jari.flink</w:t>
      </w:r>
      <w:r w:rsidR="00A25BB3">
        <w:t>@evl.fi, mutta leirin aikana en luultavasti ehdi katsoa sähköposteja.</w:t>
      </w:r>
    </w:p>
    <w:p w14:paraId="6F2962B6" w14:textId="77777777" w:rsidR="00D35FAA" w:rsidRDefault="00D35FAA" w:rsidP="00501587">
      <w:pPr>
        <w:ind w:left="1304"/>
      </w:pPr>
    </w:p>
    <w:p w14:paraId="21BCDA7A" w14:textId="77777777" w:rsidR="003A2047" w:rsidRDefault="003A2047" w:rsidP="003A2047">
      <w:r>
        <w:t>L</w:t>
      </w:r>
      <w:r w:rsidR="009747E0">
        <w:t>eirille l</w:t>
      </w:r>
      <w:r>
        <w:t>ähtö ja paluu</w:t>
      </w:r>
    </w:p>
    <w:p w14:paraId="6516459F" w14:textId="09A03892" w:rsidR="00C74B29" w:rsidRPr="00C74B29" w:rsidRDefault="00C74B29" w:rsidP="00C74B29">
      <w:pPr>
        <w:pStyle w:val="Luettelokappale"/>
        <w:numPr>
          <w:ilvl w:val="0"/>
          <w:numId w:val="2"/>
        </w:numPr>
        <w:ind w:left="1664"/>
      </w:pPr>
      <w:r>
        <w:t>Lähdemme leirille bussilla</w:t>
      </w:r>
      <w:r w:rsidRPr="00C74B29">
        <w:t xml:space="preserve"> maanantaina </w:t>
      </w:r>
      <w:r w:rsidR="00F8180B">
        <w:t>1</w:t>
      </w:r>
      <w:r w:rsidR="00872DBF">
        <w:t>1</w:t>
      </w:r>
      <w:r w:rsidRPr="00C74B29">
        <w:t>.</w:t>
      </w:r>
      <w:r w:rsidR="00F8180B">
        <w:t>7</w:t>
      </w:r>
      <w:r w:rsidRPr="00C74B29">
        <w:t>. klo 10.</w:t>
      </w:r>
      <w:r w:rsidR="00F8180B">
        <w:t>00</w:t>
      </w:r>
      <w:r w:rsidRPr="00C74B29">
        <w:t xml:space="preserve"> (lähtö srk-kodin P-paikka)</w:t>
      </w:r>
    </w:p>
    <w:p w14:paraId="2279D3A8" w14:textId="38C695E2" w:rsidR="00C74B29" w:rsidRPr="00C74B29" w:rsidRDefault="00C74B29" w:rsidP="00C74B29">
      <w:pPr>
        <w:pStyle w:val="Luettelokappale"/>
        <w:numPr>
          <w:ilvl w:val="0"/>
          <w:numId w:val="2"/>
        </w:numPr>
        <w:ind w:left="1664"/>
      </w:pPr>
      <w:r>
        <w:t>Palaamme leiriltä</w:t>
      </w:r>
      <w:r w:rsidRPr="00C74B29">
        <w:t xml:space="preserve"> sunnuntaina </w:t>
      </w:r>
      <w:r w:rsidR="008A3A97">
        <w:t>1</w:t>
      </w:r>
      <w:r w:rsidR="00872DBF">
        <w:t>6</w:t>
      </w:r>
      <w:bookmarkStart w:id="0" w:name="_GoBack"/>
      <w:bookmarkEnd w:id="0"/>
      <w:r w:rsidRPr="00C74B29">
        <w:t xml:space="preserve">.7. klo n. </w:t>
      </w:r>
      <w:r w:rsidR="00F8180B">
        <w:t>16</w:t>
      </w:r>
      <w:r w:rsidRPr="00C74B29">
        <w:t xml:space="preserve"> olemme Myrskylässä, ja menemme heti kirkkoon konfirmaatioharjoitukseen</w:t>
      </w:r>
    </w:p>
    <w:p w14:paraId="36B9A747" w14:textId="77777777" w:rsidR="00C74B29" w:rsidRPr="00C74B29" w:rsidRDefault="00C74B29" w:rsidP="00C74B29">
      <w:pPr>
        <w:pStyle w:val="Luettelokappale"/>
        <w:numPr>
          <w:ilvl w:val="0"/>
          <w:numId w:val="2"/>
        </w:numPr>
        <w:ind w:left="1664"/>
      </w:pPr>
      <w:r w:rsidRPr="00C74B29">
        <w:t xml:space="preserve">Harjoitus </w:t>
      </w:r>
      <w:r w:rsidR="00F8180B">
        <w:t xml:space="preserve">alban sovittamisineen </w:t>
      </w:r>
      <w:r w:rsidRPr="00C74B29">
        <w:t xml:space="preserve">kestää noin </w:t>
      </w:r>
      <w:proofErr w:type="spellStart"/>
      <w:r w:rsidRPr="00C74B29">
        <w:t>puoli</w:t>
      </w:r>
      <w:r w:rsidR="00F8180B">
        <w:t>toista</w:t>
      </w:r>
      <w:r w:rsidRPr="00C74B29">
        <w:t>tuntia</w:t>
      </w:r>
      <w:proofErr w:type="spellEnd"/>
      <w:r w:rsidRPr="00C74B29">
        <w:t xml:space="preserve"> eli leiriläiset ovat vapaita lähtemään n. klo 1</w:t>
      </w:r>
      <w:r w:rsidR="00F8180B">
        <w:t>7</w:t>
      </w:r>
      <w:r w:rsidRPr="00C74B29">
        <w:t>.30</w:t>
      </w:r>
    </w:p>
    <w:p w14:paraId="0B532111" w14:textId="51C34045" w:rsidR="009C429D" w:rsidRDefault="009B2FC5" w:rsidP="009B2FC5">
      <w:pPr>
        <w:pStyle w:val="Luettelokappale"/>
        <w:ind w:left="9128"/>
      </w:pPr>
      <w:r>
        <w:sym w:font="Wingdings" w:char="F0E0"/>
      </w:r>
    </w:p>
    <w:p w14:paraId="0F284D97" w14:textId="77777777" w:rsidR="00C74B29" w:rsidRDefault="00C74B29" w:rsidP="009C429D">
      <w:pPr>
        <w:pStyle w:val="Luettelokappale"/>
        <w:ind w:left="1664"/>
      </w:pPr>
    </w:p>
    <w:p w14:paraId="1835471D" w14:textId="77777777" w:rsidR="00C74B29" w:rsidRDefault="00C74B29" w:rsidP="009C429D">
      <w:pPr>
        <w:pStyle w:val="Luettelokappale"/>
        <w:ind w:left="1664"/>
      </w:pPr>
    </w:p>
    <w:p w14:paraId="4EF5F249" w14:textId="77777777" w:rsidR="00C74B29" w:rsidRDefault="00C74B29" w:rsidP="009C429D">
      <w:pPr>
        <w:pStyle w:val="Luettelokappale"/>
        <w:ind w:left="1664"/>
      </w:pPr>
    </w:p>
    <w:p w14:paraId="4C5CB0B0" w14:textId="77777777" w:rsidR="00501587" w:rsidRDefault="00A25BB3" w:rsidP="00A25BB3">
      <w:r>
        <w:t>Leirille tarvitaan</w:t>
      </w:r>
      <w:r w:rsidR="003A2047">
        <w:t xml:space="preserve"> mukaan:</w:t>
      </w:r>
    </w:p>
    <w:p w14:paraId="1AF3256F" w14:textId="77777777" w:rsidR="0001656C" w:rsidRDefault="000431A3" w:rsidP="0001656C">
      <w:pPr>
        <w:pStyle w:val="Luettelokappale"/>
        <w:numPr>
          <w:ilvl w:val="0"/>
          <w:numId w:val="1"/>
        </w:numPr>
        <w:ind w:left="1664"/>
      </w:pPr>
      <w:r>
        <w:t>muistiinpanovälineet</w:t>
      </w:r>
      <w:r w:rsidR="0085718F">
        <w:t xml:space="preserve"> (kynä, kumi ym.</w:t>
      </w:r>
      <w:r w:rsidR="0001656C">
        <w:t>)</w:t>
      </w:r>
    </w:p>
    <w:p w14:paraId="7CEFD076" w14:textId="77777777" w:rsidR="00501587" w:rsidRDefault="003A2047" w:rsidP="00D35FAA">
      <w:pPr>
        <w:pStyle w:val="Luettelokappale"/>
        <w:numPr>
          <w:ilvl w:val="0"/>
          <w:numId w:val="1"/>
        </w:numPr>
        <w:ind w:left="1664"/>
      </w:pPr>
      <w:r>
        <w:t xml:space="preserve">lakanat ja tyynyliina. Jos otat makuupussin, </w:t>
      </w:r>
      <w:r w:rsidR="00C365E2">
        <w:t xml:space="preserve">tarvitset </w:t>
      </w:r>
      <w:r>
        <w:t xml:space="preserve">silti aluslakanan. </w:t>
      </w:r>
    </w:p>
    <w:p w14:paraId="171D4777" w14:textId="77777777" w:rsidR="007B475B" w:rsidRDefault="007B475B" w:rsidP="00D35FAA">
      <w:pPr>
        <w:pStyle w:val="Luettelokappale"/>
        <w:numPr>
          <w:ilvl w:val="0"/>
          <w:numId w:val="1"/>
        </w:numPr>
        <w:ind w:left="1664"/>
      </w:pPr>
      <w:r>
        <w:t>pesutarvikkeet, pyyhe, uimapuku</w:t>
      </w:r>
      <w:r w:rsidR="0047430B">
        <w:t>, yöpuku</w:t>
      </w:r>
    </w:p>
    <w:p w14:paraId="594B58CD" w14:textId="77777777" w:rsidR="003A2047" w:rsidRDefault="003A2047" w:rsidP="00D35FAA">
      <w:pPr>
        <w:pStyle w:val="Luettelokappale"/>
        <w:numPr>
          <w:ilvl w:val="0"/>
          <w:numId w:val="1"/>
        </w:numPr>
        <w:ind w:left="1664"/>
      </w:pPr>
      <w:r>
        <w:t>vaihtovaatteita joka säälle – toivomme tietysti kaunista ilmaa!</w:t>
      </w:r>
    </w:p>
    <w:p w14:paraId="3A9A8FA2" w14:textId="77777777" w:rsidR="00D35FAA" w:rsidRDefault="00D35FAA" w:rsidP="00D35FAA">
      <w:pPr>
        <w:pStyle w:val="Luettelokappale"/>
        <w:numPr>
          <w:ilvl w:val="0"/>
          <w:numId w:val="1"/>
        </w:numPr>
        <w:ind w:left="1664"/>
      </w:pPr>
      <w:r>
        <w:t>sopivaa vaatetta ulkopeleihin tai nuotioiltaan tms.</w:t>
      </w:r>
    </w:p>
    <w:p w14:paraId="5685078D" w14:textId="77777777" w:rsidR="003A2047" w:rsidRDefault="007B475B" w:rsidP="00D35FAA">
      <w:pPr>
        <w:pStyle w:val="Luettelokappale"/>
        <w:numPr>
          <w:ilvl w:val="0"/>
          <w:numId w:val="1"/>
        </w:numPr>
        <w:ind w:left="1664"/>
      </w:pPr>
      <w:r>
        <w:t>sisäkengät tai tossut</w:t>
      </w:r>
      <w:r w:rsidR="0001656C">
        <w:t xml:space="preserve"> tai villasukat</w:t>
      </w:r>
    </w:p>
    <w:p w14:paraId="487F93EC" w14:textId="77777777" w:rsidR="007B475B" w:rsidRDefault="00D35FAA" w:rsidP="00D35FAA">
      <w:pPr>
        <w:pStyle w:val="Luettelokappale"/>
        <w:numPr>
          <w:ilvl w:val="0"/>
          <w:numId w:val="1"/>
        </w:numPr>
        <w:ind w:left="1664"/>
      </w:pPr>
      <w:r>
        <w:t>mahdolliset lääkkeet tms.</w:t>
      </w:r>
    </w:p>
    <w:p w14:paraId="615AAD8F" w14:textId="77777777" w:rsidR="0001656C" w:rsidRDefault="006B2F1C" w:rsidP="00D35FAA">
      <w:pPr>
        <w:pStyle w:val="Luettelokappale"/>
        <w:numPr>
          <w:ilvl w:val="0"/>
          <w:numId w:val="1"/>
        </w:numPr>
        <w:ind w:left="1664"/>
      </w:pPr>
      <w:r>
        <w:t>Raamattu</w:t>
      </w:r>
    </w:p>
    <w:p w14:paraId="6EC12535" w14:textId="77777777" w:rsidR="0001656C" w:rsidRDefault="0001656C" w:rsidP="00D35FAA">
      <w:pPr>
        <w:pStyle w:val="Luettelokappale"/>
        <w:numPr>
          <w:ilvl w:val="0"/>
          <w:numId w:val="1"/>
        </w:numPr>
        <w:ind w:left="1664"/>
      </w:pPr>
      <w:r>
        <w:t>Mahdollinen oma instrumentti</w:t>
      </w:r>
    </w:p>
    <w:p w14:paraId="02BD4F6E" w14:textId="77777777" w:rsidR="003A2047" w:rsidRDefault="003A2047" w:rsidP="00CC022F">
      <w:pPr>
        <w:ind w:left="1304"/>
      </w:pPr>
    </w:p>
    <w:p w14:paraId="339CD51A" w14:textId="77777777" w:rsidR="00D35FAA" w:rsidRDefault="00D35FAA" w:rsidP="00D35FAA">
      <w:r>
        <w:t>Leirille et tarvitse:</w:t>
      </w:r>
    </w:p>
    <w:p w14:paraId="22A80B62" w14:textId="77777777" w:rsidR="00D35FAA" w:rsidRDefault="0001656C" w:rsidP="00D35FAA">
      <w:pPr>
        <w:pStyle w:val="Luettelokappale"/>
        <w:numPr>
          <w:ilvl w:val="0"/>
          <w:numId w:val="3"/>
        </w:numPr>
        <w:ind w:left="1664"/>
      </w:pPr>
      <w:r>
        <w:t>arvoesineitä – seurakunnalla ei ole vakuutusta kadonneiden tai särkyneiden arvotavaroiden varalle</w:t>
      </w:r>
      <w:r w:rsidR="00E61CB3">
        <w:t>, ovet eivät ole lukossa</w:t>
      </w:r>
      <w:r>
        <w:t xml:space="preserve">. </w:t>
      </w:r>
    </w:p>
    <w:p w14:paraId="23C97D47" w14:textId="77777777" w:rsidR="00E61CB3" w:rsidRDefault="00E61CB3" w:rsidP="00D35FAA">
      <w:pPr>
        <w:pStyle w:val="Luettelokappale"/>
        <w:numPr>
          <w:ilvl w:val="0"/>
          <w:numId w:val="3"/>
        </w:numPr>
        <w:ind w:left="1664"/>
      </w:pPr>
      <w:r>
        <w:t>musiikkivä</w:t>
      </w:r>
      <w:r w:rsidR="0001656C">
        <w:t>lineitä (esim. mp3-soitin, kaiuttimia yms.)</w:t>
      </w:r>
    </w:p>
    <w:p w14:paraId="03D7DBFF" w14:textId="77777777" w:rsidR="00E61CB3" w:rsidRDefault="00E61CB3" w:rsidP="00D35FAA">
      <w:pPr>
        <w:pStyle w:val="Luettelokappale"/>
        <w:numPr>
          <w:ilvl w:val="0"/>
          <w:numId w:val="3"/>
        </w:numPr>
        <w:ind w:left="1664"/>
      </w:pPr>
      <w:r>
        <w:t>tietokonetta</w:t>
      </w:r>
      <w:r w:rsidR="0001656C">
        <w:t>, pelikonsoleita</w:t>
      </w:r>
    </w:p>
    <w:p w14:paraId="0B1F78E4" w14:textId="77777777" w:rsidR="00E61CB3" w:rsidRDefault="00E61CB3" w:rsidP="00D35FAA">
      <w:pPr>
        <w:pStyle w:val="Luettelokappale"/>
        <w:numPr>
          <w:ilvl w:val="0"/>
          <w:numId w:val="3"/>
        </w:numPr>
        <w:ind w:left="1664"/>
      </w:pPr>
      <w:r>
        <w:t>tupakkaa</w:t>
      </w:r>
      <w:r w:rsidR="0001656C">
        <w:t xml:space="preserve"> tai muita päihteitä</w:t>
      </w:r>
      <w:r w:rsidR="00E42DCD">
        <w:t xml:space="preserve"> </w:t>
      </w:r>
    </w:p>
    <w:p w14:paraId="516D7F98" w14:textId="77777777" w:rsidR="00941A14" w:rsidRPr="0001656C" w:rsidRDefault="00941A14" w:rsidP="00D35FAA">
      <w:pPr>
        <w:pStyle w:val="Luettelokappale"/>
        <w:numPr>
          <w:ilvl w:val="0"/>
          <w:numId w:val="3"/>
        </w:numPr>
        <w:ind w:left="1664"/>
        <w:rPr>
          <w:i/>
        </w:rPr>
      </w:pPr>
      <w:r>
        <w:t xml:space="preserve">energiapurkkaa tai </w:t>
      </w:r>
      <w:r w:rsidR="0001656C">
        <w:t>-</w:t>
      </w:r>
      <w:r>
        <w:t>juomia</w:t>
      </w:r>
    </w:p>
    <w:p w14:paraId="70C4CFF8" w14:textId="77777777" w:rsidR="00D35FAA" w:rsidRDefault="00D35FAA" w:rsidP="00D35FAA"/>
    <w:p w14:paraId="496B508F" w14:textId="77777777" w:rsidR="00D35FAA" w:rsidRDefault="00D35FAA" w:rsidP="00161AAC">
      <w:r>
        <w:t>Leirimaksu</w:t>
      </w:r>
      <w:r w:rsidR="006F7CEC">
        <w:tab/>
        <w:t>Maksa leirimaksu (120€ oman srk</w:t>
      </w:r>
      <w:r w:rsidR="00C74B29">
        <w:t xml:space="preserve">:n jäsenet, 150€ muut) </w:t>
      </w:r>
      <w:r w:rsidR="00FA0304">
        <w:t>31</w:t>
      </w:r>
      <w:r w:rsidR="00C74B29">
        <w:t>.6.20</w:t>
      </w:r>
      <w:r w:rsidR="00C80505">
        <w:t>21</w:t>
      </w:r>
      <w:r w:rsidR="00161AAC">
        <w:t xml:space="preserve"> mennessä</w:t>
      </w:r>
      <w:r w:rsidR="00FA0304">
        <w:t xml:space="preserve"> tilille</w:t>
      </w:r>
      <w:r w:rsidR="00161AAC">
        <w:t>.</w:t>
      </w:r>
    </w:p>
    <w:p w14:paraId="1BF67802" w14:textId="77777777" w:rsidR="00294697" w:rsidRDefault="00294697" w:rsidP="00A417BA"/>
    <w:p w14:paraId="59669581" w14:textId="08960A07" w:rsidR="00034E18" w:rsidRDefault="006B2F1C">
      <w:r>
        <w:t xml:space="preserve">Konfirmaatiopäivä </w:t>
      </w:r>
      <w:r w:rsidR="00C74B29">
        <w:t xml:space="preserve">su </w:t>
      </w:r>
      <w:r w:rsidR="008A3A97">
        <w:t>24</w:t>
      </w:r>
      <w:r w:rsidR="006F7CEC">
        <w:t>.</w:t>
      </w:r>
      <w:r w:rsidR="008A3A97">
        <w:t>7</w:t>
      </w:r>
      <w:r w:rsidR="006F7CEC">
        <w:t>.20</w:t>
      </w:r>
      <w:r w:rsidR="00FA0304">
        <w:t>2</w:t>
      </w:r>
      <w:r w:rsidR="008A3A97">
        <w:t>2</w:t>
      </w:r>
    </w:p>
    <w:p w14:paraId="4F825938" w14:textId="77777777" w:rsidR="00034E18" w:rsidRDefault="00F43C59" w:rsidP="00034E18">
      <w:pPr>
        <w:pStyle w:val="Luettelokappale"/>
        <w:numPr>
          <w:ilvl w:val="0"/>
          <w:numId w:val="5"/>
        </w:numPr>
        <w:ind w:left="1664"/>
      </w:pPr>
      <w:r>
        <w:t>N</w:t>
      </w:r>
      <w:r w:rsidR="00034E18">
        <w:t xml:space="preserve">uorten tultava </w:t>
      </w:r>
      <w:r w:rsidR="006B2F1C">
        <w:rPr>
          <w:b/>
        </w:rPr>
        <w:t xml:space="preserve">klo </w:t>
      </w:r>
      <w:r w:rsidR="00FA0304">
        <w:rPr>
          <w:b/>
        </w:rPr>
        <w:t>10</w:t>
      </w:r>
      <w:r w:rsidR="00E42DCD">
        <w:rPr>
          <w:b/>
        </w:rPr>
        <w:t>.30</w:t>
      </w:r>
      <w:r w:rsidR="00034E18">
        <w:t xml:space="preserve"> srk-kodille albojen jakoa varten, sen jälk</w:t>
      </w:r>
      <w:r w:rsidR="0085718F">
        <w:t>een yhteinen valokuvaus</w:t>
      </w:r>
      <w:r w:rsidR="0015376C">
        <w:t>.</w:t>
      </w:r>
      <w:r w:rsidR="00034E18">
        <w:t xml:space="preserve"> </w:t>
      </w:r>
    </w:p>
    <w:p w14:paraId="56A58DA3" w14:textId="77777777" w:rsidR="00034E18" w:rsidRDefault="00F43C59" w:rsidP="00034E18">
      <w:pPr>
        <w:pStyle w:val="Luettelokappale"/>
        <w:numPr>
          <w:ilvl w:val="0"/>
          <w:numId w:val="5"/>
        </w:numPr>
        <w:ind w:left="1664"/>
      </w:pPr>
      <w:r w:rsidRPr="006B2F1C">
        <w:rPr>
          <w:b/>
          <w:u w:val="single"/>
        </w:rPr>
        <w:t>K</w:t>
      </w:r>
      <w:r w:rsidR="00C74B29">
        <w:rPr>
          <w:b/>
          <w:u w:val="single"/>
        </w:rPr>
        <w:t>lo 1</w:t>
      </w:r>
      <w:r w:rsidR="00FA0304">
        <w:rPr>
          <w:b/>
          <w:u w:val="single"/>
        </w:rPr>
        <w:t>2</w:t>
      </w:r>
      <w:r w:rsidR="0085718F">
        <w:rPr>
          <w:b/>
          <w:u w:val="single"/>
        </w:rPr>
        <w:t>.00</w:t>
      </w:r>
      <w:r w:rsidR="00034E18">
        <w:t xml:space="preserve"> alkaa konfirmaatiomessu, joka kestää tod</w:t>
      </w:r>
      <w:r w:rsidR="00C74B29">
        <w:t>istustenjakoineen arviolta 1</w:t>
      </w:r>
      <w:r w:rsidR="00FA0304">
        <w:t>3</w:t>
      </w:r>
      <w:r w:rsidR="00E42DCD">
        <w:t>.30</w:t>
      </w:r>
      <w:r w:rsidR="00034E18">
        <w:t xml:space="preserve"> asti. Sen jälkeen rippikoululaiset menevät kulkueena srk-kotiin, mihin albat jätetään. </w:t>
      </w:r>
      <w:r w:rsidR="00C74B29">
        <w:t xml:space="preserve">Noin klo </w:t>
      </w:r>
      <w:r w:rsidR="00FA0304">
        <w:t>13</w:t>
      </w:r>
      <w:r w:rsidR="00C74B29">
        <w:t>.45</w:t>
      </w:r>
      <w:r w:rsidR="00034E18">
        <w:t xml:space="preserve"> nuoret ovat vapaat lähtemään.</w:t>
      </w:r>
    </w:p>
    <w:p w14:paraId="28378D51" w14:textId="77777777" w:rsidR="00317C42" w:rsidRDefault="00317C42" w:rsidP="00034E18">
      <w:pPr>
        <w:pStyle w:val="Luettelokappale"/>
        <w:numPr>
          <w:ilvl w:val="0"/>
          <w:numId w:val="5"/>
        </w:numPr>
        <w:ind w:left="1664"/>
      </w:pPr>
      <w:r>
        <w:t>Toivomme, että joku nuoren kummeista (1 henkilö) tai joku lähiomainen voisi osallistua nuoren siunaamiseen konfirmaation yhteydessä</w:t>
      </w:r>
      <w:r w:rsidR="00132CFB">
        <w:t xml:space="preserve"> (muut voivat siunata paikoiltaan)</w:t>
      </w:r>
      <w:r>
        <w:t xml:space="preserve">. </w:t>
      </w:r>
    </w:p>
    <w:p w14:paraId="763533DD" w14:textId="77777777" w:rsidR="00E42DCD" w:rsidRDefault="00B21953" w:rsidP="00E42DCD">
      <w:r>
        <w:t xml:space="preserve"> </w:t>
      </w:r>
    </w:p>
    <w:p w14:paraId="7213A483" w14:textId="77777777" w:rsidR="00B21953" w:rsidRPr="00E42DCD" w:rsidRDefault="003A1F59" w:rsidP="00E42DCD">
      <w:r w:rsidRPr="003A1F59">
        <w:rPr>
          <w:szCs w:val="24"/>
        </w:rPr>
        <w:t>Oi</w:t>
      </w:r>
      <w:r>
        <w:rPr>
          <w:szCs w:val="24"/>
        </w:rPr>
        <w:t xml:space="preserve">kein hyvää kesää ja leirijakson </w:t>
      </w:r>
      <w:r w:rsidR="00BB73A9">
        <w:rPr>
          <w:szCs w:val="24"/>
        </w:rPr>
        <w:t xml:space="preserve">ja konfirmaation </w:t>
      </w:r>
      <w:r>
        <w:rPr>
          <w:szCs w:val="24"/>
        </w:rPr>
        <w:t>odotusta!</w:t>
      </w:r>
    </w:p>
    <w:p w14:paraId="769B1FE9" w14:textId="55ED768A" w:rsidR="008C6D6F" w:rsidRDefault="008C6D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8242442" w14:textId="74284A72" w:rsidR="00294697" w:rsidRPr="00B4337A" w:rsidRDefault="00294697" w:rsidP="00294697">
      <w:pPr>
        <w:ind w:left="1304"/>
        <w:rPr>
          <w:b/>
          <w:sz w:val="32"/>
          <w:szCs w:val="32"/>
        </w:rPr>
      </w:pPr>
      <w:r w:rsidRPr="00B4337A">
        <w:rPr>
          <w:b/>
          <w:sz w:val="32"/>
          <w:szCs w:val="32"/>
        </w:rPr>
        <w:t xml:space="preserve">RIPPIKOULULEIRILÄISEN HENKILÖTIETOLOMAKE </w:t>
      </w:r>
    </w:p>
    <w:p w14:paraId="5D8FC022" w14:textId="4FF1387E" w:rsidR="00D35FAA" w:rsidRDefault="00294697" w:rsidP="00294697">
      <w:pPr>
        <w:ind w:left="1304"/>
      </w:pPr>
      <w:r>
        <w:t>(luottamuksellinen)</w:t>
      </w:r>
    </w:p>
    <w:p w14:paraId="6ECAAF1E" w14:textId="261A14D4" w:rsidR="00B4337A" w:rsidRDefault="00B4337A" w:rsidP="00294697">
      <w:pPr>
        <w:ind w:left="1304"/>
      </w:pPr>
    </w:p>
    <w:p w14:paraId="70ACF8C6" w14:textId="399E998A" w:rsidR="00CB5A21" w:rsidRDefault="00CB5A21" w:rsidP="00D61E81">
      <w:pPr>
        <w:ind w:left="1304"/>
      </w:pPr>
      <w:r w:rsidRPr="00B4337A">
        <w:rPr>
          <w:b/>
        </w:rPr>
        <w:t>Palautettava</w:t>
      </w:r>
      <w:r>
        <w:t xml:space="preserve"> kirkk</w:t>
      </w:r>
      <w:r w:rsidR="00E42DCD">
        <w:t xml:space="preserve">oherranvirastoon </w:t>
      </w:r>
      <w:r w:rsidR="002F3DB1">
        <w:t xml:space="preserve">Jari </w:t>
      </w:r>
      <w:proofErr w:type="spellStart"/>
      <w:r w:rsidR="002F3DB1">
        <w:t>Flinkille</w:t>
      </w:r>
      <w:proofErr w:type="spellEnd"/>
      <w:r w:rsidR="00C74B29">
        <w:rPr>
          <w:b/>
        </w:rPr>
        <w:t xml:space="preserve"> </w:t>
      </w:r>
      <w:r w:rsidR="002F3DB1">
        <w:rPr>
          <w:b/>
        </w:rPr>
        <w:t>20</w:t>
      </w:r>
      <w:r w:rsidR="00C74B29">
        <w:rPr>
          <w:b/>
        </w:rPr>
        <w:t>.6.17</w:t>
      </w:r>
      <w:r w:rsidRPr="00B4337A">
        <w:rPr>
          <w:b/>
        </w:rPr>
        <w:t xml:space="preserve"> mennessä</w:t>
      </w:r>
      <w:r w:rsidR="00D61E81">
        <w:rPr>
          <w:b/>
        </w:rPr>
        <w:t xml:space="preserve"> (täytetään r</w:t>
      </w:r>
      <w:r w:rsidR="006B2F1C">
        <w:rPr>
          <w:b/>
        </w:rPr>
        <w:t>ipari-infossa,</w:t>
      </w:r>
      <w:r w:rsidR="00D61E81">
        <w:rPr>
          <w:b/>
        </w:rPr>
        <w:t xml:space="preserve"> tai</w:t>
      </w:r>
      <w:r w:rsidR="006B2F1C">
        <w:rPr>
          <w:b/>
        </w:rPr>
        <w:t xml:space="preserve"> palautetaan</w:t>
      </w:r>
      <w:r w:rsidR="00D61E81">
        <w:t xml:space="preserve"> </w:t>
      </w:r>
      <w:r>
        <w:t>osoite: Keskustie 2, 07600 Myrskylä)</w:t>
      </w:r>
    </w:p>
    <w:p w14:paraId="36D0ACE8" w14:textId="77777777" w:rsidR="00B4337A" w:rsidRDefault="00B4337A" w:rsidP="00294697">
      <w:pPr>
        <w:ind w:left="1304"/>
      </w:pPr>
    </w:p>
    <w:p w14:paraId="7E860630" w14:textId="4E9B636A" w:rsidR="00294697" w:rsidRDefault="00294697" w:rsidP="00294697">
      <w:r>
        <w:t>Nimi</w:t>
      </w:r>
      <w:r>
        <w:tab/>
        <w:t>___________________________________________________________</w:t>
      </w:r>
    </w:p>
    <w:p w14:paraId="76A84B55" w14:textId="77777777" w:rsidR="00294697" w:rsidRDefault="003A1F59" w:rsidP="00294697">
      <w:proofErr w:type="gramStart"/>
      <w:r>
        <w:t xml:space="preserve">Henkilötunnus </w:t>
      </w:r>
      <w:r w:rsidR="00294697">
        <w:t xml:space="preserve"> _</w:t>
      </w:r>
      <w:proofErr w:type="gramEnd"/>
      <w:r w:rsidR="00294697">
        <w:t>____________________</w:t>
      </w:r>
    </w:p>
    <w:p w14:paraId="315EEB4C" w14:textId="77777777" w:rsidR="00294697" w:rsidRDefault="00294697" w:rsidP="00294697"/>
    <w:p w14:paraId="2175A059" w14:textId="77777777" w:rsidR="00294697" w:rsidRDefault="00294697" w:rsidP="00294697">
      <w:r>
        <w:t>Allergiat</w:t>
      </w:r>
      <w:r w:rsidR="00CB5A21">
        <w:t xml:space="preserve"> tai ruokavalio: </w:t>
      </w:r>
      <w:r>
        <w:t>___________________________________________________</w:t>
      </w:r>
    </w:p>
    <w:p w14:paraId="389532BA" w14:textId="77777777" w:rsidR="00294697" w:rsidRDefault="00294697" w:rsidP="00294697">
      <w:pPr>
        <w:ind w:left="1304"/>
      </w:pPr>
      <w:r>
        <w:t>___________________________________________________________</w:t>
      </w:r>
    </w:p>
    <w:p w14:paraId="4EC7CC7B" w14:textId="77777777" w:rsidR="00294697" w:rsidRDefault="00294697" w:rsidP="00294697">
      <w:pPr>
        <w:ind w:left="1304"/>
      </w:pPr>
      <w:bookmarkStart w:id="1" w:name="OLE_LINK1"/>
      <w:bookmarkStart w:id="2" w:name="OLE_LINK2"/>
      <w:r>
        <w:t>___________________________________________________________</w:t>
      </w:r>
    </w:p>
    <w:bookmarkEnd w:id="1"/>
    <w:bookmarkEnd w:id="2"/>
    <w:p w14:paraId="61FC6C63" w14:textId="05724C2A" w:rsidR="00EA56CF" w:rsidRDefault="00EA56CF" w:rsidP="00294697"/>
    <w:p w14:paraId="2BD70CC6" w14:textId="77777777" w:rsidR="00294697" w:rsidRDefault="00294697" w:rsidP="00294697">
      <w:r>
        <w:t>Lääkitys</w:t>
      </w:r>
      <w:r>
        <w:tab/>
        <w:t>___________________________________________________________</w:t>
      </w:r>
    </w:p>
    <w:p w14:paraId="7411D69A" w14:textId="226D82BB" w:rsidR="00CB5A21" w:rsidRDefault="00CB5A21" w:rsidP="00CB5A21">
      <w:pPr>
        <w:ind w:left="1304"/>
      </w:pPr>
      <w:r>
        <w:t>___________________________________________________________</w:t>
      </w:r>
    </w:p>
    <w:p w14:paraId="6B62C781" w14:textId="77777777" w:rsidR="00294697" w:rsidRDefault="00294697" w:rsidP="00294697">
      <w:r>
        <w:t xml:space="preserve">Huolehtiiko nuori omasta lääkityksestään? </w:t>
      </w:r>
      <w:r w:rsidR="001C6A87">
        <w:tab/>
        <w:t>Kyllä</w:t>
      </w:r>
      <w:r w:rsidR="001C6A87">
        <w:tab/>
        <w:t>Ei</w:t>
      </w:r>
    </w:p>
    <w:p w14:paraId="478C9FEA" w14:textId="5132F168" w:rsidR="00294697" w:rsidRDefault="00294697" w:rsidP="00294697"/>
    <w:p w14:paraId="78DFBE2E" w14:textId="541D5572" w:rsidR="00294697" w:rsidRDefault="00294697" w:rsidP="00294697">
      <w:r>
        <w:t>Muuta tärkeää tietoa terveydentilasta</w:t>
      </w:r>
      <w:r w:rsidR="002814CE">
        <w:t xml:space="preserve"> tai muusta </w:t>
      </w:r>
      <w:r w:rsidR="00F4187B">
        <w:t xml:space="preserve">yhteiseen </w:t>
      </w:r>
      <w:r w:rsidR="002814CE">
        <w:t>elämään vaikuttavasta</w:t>
      </w:r>
    </w:p>
    <w:p w14:paraId="3A8FD350" w14:textId="794A531E" w:rsidR="00294697" w:rsidRDefault="00294697" w:rsidP="00294697">
      <w:pPr>
        <w:ind w:left="1304"/>
      </w:pPr>
      <w:r>
        <w:t>___________________________________________________________</w:t>
      </w:r>
    </w:p>
    <w:p w14:paraId="3AAA6D6B" w14:textId="641C7D48" w:rsidR="00294697" w:rsidRDefault="00294697" w:rsidP="00294697">
      <w:pPr>
        <w:ind w:left="1304"/>
      </w:pPr>
      <w:r>
        <w:t>___________________________________________________________</w:t>
      </w:r>
    </w:p>
    <w:p w14:paraId="3734750B" w14:textId="58D10CF7" w:rsidR="00DE023A" w:rsidRDefault="00DE023A" w:rsidP="00DE023A">
      <w:pPr>
        <w:ind w:left="1304"/>
      </w:pPr>
      <w:r>
        <w:t>___________________________________________________________</w:t>
      </w:r>
    </w:p>
    <w:p w14:paraId="727AF24C" w14:textId="71F550E7" w:rsidR="00294697" w:rsidRDefault="00294697" w:rsidP="00294697"/>
    <w:p w14:paraId="71AE3C80" w14:textId="77777777" w:rsidR="00294697" w:rsidRDefault="00CB5A21" w:rsidP="00294697">
      <w:r>
        <w:t>Saako nuori uida?</w:t>
      </w:r>
      <w:r w:rsidR="001C6A87">
        <w:t xml:space="preserve">      Kyllä</w:t>
      </w:r>
      <w:r w:rsidR="001C6A87">
        <w:tab/>
      </w:r>
      <w:r w:rsidR="001C6A87">
        <w:tab/>
        <w:t>Ei</w:t>
      </w:r>
    </w:p>
    <w:p w14:paraId="4453F41C" w14:textId="77777777" w:rsidR="006F7CEC" w:rsidRDefault="006F7CEC" w:rsidP="00294697"/>
    <w:p w14:paraId="63C8A884" w14:textId="5B79B388" w:rsidR="00D61E81" w:rsidRDefault="00D61E81" w:rsidP="00294697">
      <w:r>
        <w:t>Saako nuori kulkea tarvittaessa ohjaajan autokyydillä?    kyllä         ei</w:t>
      </w:r>
    </w:p>
    <w:p w14:paraId="23F5C1B2" w14:textId="77777777" w:rsidR="006F7CEC" w:rsidRDefault="006F7CEC" w:rsidP="00294697"/>
    <w:p w14:paraId="2614992A" w14:textId="37E0B51B" w:rsidR="006F7CEC" w:rsidRDefault="006F7CEC" w:rsidP="00294697">
      <w:r>
        <w:t xml:space="preserve">Saako valokuvia ja videoita käyttää seurakunnan </w:t>
      </w:r>
      <w:proofErr w:type="spellStart"/>
      <w:r>
        <w:t>facebook-</w:t>
      </w:r>
      <w:proofErr w:type="spellEnd"/>
      <w:r>
        <w:t xml:space="preserve"> ja Internet-sivulla      kyllä          ei</w:t>
      </w:r>
    </w:p>
    <w:p w14:paraId="7F44AF61" w14:textId="29D041E1" w:rsidR="00D61E81" w:rsidRDefault="00D61E81" w:rsidP="00294697"/>
    <w:p w14:paraId="09091540" w14:textId="4E79B102" w:rsidR="001C6A87" w:rsidRDefault="00B4337A" w:rsidP="00294697">
      <w:r>
        <w:t>Vanhempien tai huoltajien puhelinnumerot leirin aikana:</w:t>
      </w:r>
    </w:p>
    <w:p w14:paraId="3C80F937" w14:textId="77777777" w:rsidR="00B4337A" w:rsidRDefault="00B4337A" w:rsidP="00294697">
      <w:r>
        <w:t>Nimi ja puh. no</w:t>
      </w:r>
      <w:r w:rsidR="0008182A">
        <w:t xml:space="preserve"> (selvästi)</w:t>
      </w:r>
      <w:r>
        <w:t>:</w:t>
      </w:r>
    </w:p>
    <w:p w14:paraId="3AE578F7" w14:textId="62CBD2DA" w:rsidR="00B4337A" w:rsidRDefault="00B4337A" w:rsidP="00B4337A">
      <w:r>
        <w:t>Nimi ja puh. no:</w:t>
      </w:r>
    </w:p>
    <w:p w14:paraId="105E683C" w14:textId="22E014B5" w:rsidR="00B4337A" w:rsidRDefault="00B4337A" w:rsidP="00294697"/>
    <w:p w14:paraId="10D18ABC" w14:textId="0285FAA5" w:rsidR="00B4337A" w:rsidRDefault="00B4337A" w:rsidP="00294697">
      <w:proofErr w:type="spellStart"/>
      <w:r>
        <w:t>Huom</w:t>
      </w:r>
      <w:proofErr w:type="spellEnd"/>
      <w:r>
        <w:t xml:space="preserve">: </w:t>
      </w:r>
      <w:r w:rsidR="00EA56CF">
        <w:t xml:space="preserve">Otamme heti yhteyttä mahdollisissa sairastapauksissa. </w:t>
      </w:r>
      <w:r>
        <w:t xml:space="preserve">Jos </w:t>
      </w:r>
      <w:r w:rsidR="003718EC">
        <w:t>leirillä ilmenee</w:t>
      </w:r>
      <w:r w:rsidR="0071270B">
        <w:t xml:space="preserve"> </w:t>
      </w:r>
      <w:r w:rsidR="00D97008">
        <w:t>merkittäviä häiriöitä</w:t>
      </w:r>
      <w:r w:rsidR="00CF3B7D">
        <w:t xml:space="preserve">, </w:t>
      </w:r>
      <w:r w:rsidR="004B7975">
        <w:t xml:space="preserve">pyydämme huoltajan hakemaan leiriläisen välittömästi </w:t>
      </w:r>
      <w:r w:rsidR="00FA5D5F">
        <w:t>kotiin</w:t>
      </w:r>
      <w:r w:rsidR="00CF3B7D">
        <w:t>.</w:t>
      </w:r>
    </w:p>
    <w:p w14:paraId="51C405F8" w14:textId="4569E124" w:rsidR="00F43C59" w:rsidRDefault="00F43C59" w:rsidP="00F43C59"/>
    <w:p w14:paraId="3CD8F2E4" w14:textId="77777777" w:rsidR="00D61E81" w:rsidRDefault="00D61E81" w:rsidP="00F43C59">
      <w:pPr>
        <w:sectPr w:rsidR="00D61E81" w:rsidSect="008502B4">
          <w:head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9EAF376" w14:textId="77777777" w:rsidR="00F43C59" w:rsidRDefault="00F43C59" w:rsidP="00294697">
      <w:r>
        <w:t>LEIRILÄINEN</w:t>
      </w:r>
    </w:p>
    <w:p w14:paraId="758ADF83" w14:textId="77777777" w:rsidR="00E240C8" w:rsidRDefault="00E240C8" w:rsidP="00294697">
      <w:r>
        <w:t>Sitoudun leirin yhteisiin sääntöihin ja toimimaan opettajien ohjeiden mukaan.</w:t>
      </w:r>
    </w:p>
    <w:p w14:paraId="6BADA923" w14:textId="77777777" w:rsidR="00E240C8" w:rsidRDefault="00E240C8" w:rsidP="00294697"/>
    <w:p w14:paraId="003E89FF" w14:textId="77777777" w:rsidR="00E240C8" w:rsidRDefault="00E240C8" w:rsidP="00294697">
      <w:r>
        <w:t>Leiriläisen allekirjoitus</w:t>
      </w:r>
    </w:p>
    <w:p w14:paraId="7A40ACDD" w14:textId="77777777" w:rsidR="00D61E81" w:rsidRDefault="00D61E81" w:rsidP="00A77764"/>
    <w:p w14:paraId="1E348117" w14:textId="77777777" w:rsidR="00F43C59" w:rsidRDefault="00F43C59" w:rsidP="00A77764">
      <w:r>
        <w:t>HUOLTAJA</w:t>
      </w:r>
    </w:p>
    <w:p w14:paraId="5F49194F" w14:textId="0839A101" w:rsidR="00CF3B7D" w:rsidRDefault="00CF3B7D" w:rsidP="00A77764">
      <w:r>
        <w:t>Olen nähnyt leirikirjeen ja täyttäny</w:t>
      </w:r>
      <w:r w:rsidR="00DE56B1">
        <w:t>t leiriläisen henkilötietokaava</w:t>
      </w:r>
      <w:r>
        <w:t>kkeen.</w:t>
      </w:r>
    </w:p>
    <w:p w14:paraId="125CD042" w14:textId="09EEF673" w:rsidR="00CF3B7D" w:rsidRDefault="00AB4726" w:rsidP="00A77764">
      <w:r w:rsidRPr="004B3189">
        <w:rPr>
          <w:rFonts w:ascii="Times New Roman" w:hAnsi="Times New Roman" w:cs="Times New Roman"/>
          <w:noProof/>
          <w:sz w:val="44"/>
          <w:szCs w:val="44"/>
          <w:lang w:eastAsia="fi-FI"/>
        </w:rPr>
        <w:drawing>
          <wp:anchor distT="0" distB="0" distL="114300" distR="114300" simplePos="0" relativeHeight="251659776" behindDoc="1" locked="0" layoutInCell="1" allowOverlap="1" wp14:anchorId="79F683C4" wp14:editId="7A9E7DD0">
            <wp:simplePos x="0" y="0"/>
            <wp:positionH relativeFrom="margin">
              <wp:posOffset>5424401</wp:posOffset>
            </wp:positionH>
            <wp:positionV relativeFrom="margin">
              <wp:posOffset>8223250</wp:posOffset>
            </wp:positionV>
            <wp:extent cx="755073" cy="1288066"/>
            <wp:effectExtent l="0" t="0" r="6985" b="7620"/>
            <wp:wrapNone/>
            <wp:docPr id="1" name="Kuva 1" descr="Y:\Myrskyla\Niko-Pekka\Myrsky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rskyla\Niko-Pekka\Myrskyla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t="11124" r="58906" b="28269"/>
                    <a:stretch/>
                  </pic:blipFill>
                  <pic:spPr bwMode="auto">
                    <a:xfrm>
                      <a:off x="0" y="0"/>
                      <a:ext cx="755073" cy="12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E1E50" w14:textId="3127489F" w:rsidR="00CF3B7D" w:rsidRDefault="00CF3B7D" w:rsidP="00A77764">
      <w:r>
        <w:t>Huoltajan allekirjoitus</w:t>
      </w:r>
    </w:p>
    <w:sectPr w:rsidR="00CF3B7D" w:rsidSect="00E240C8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6835" w14:textId="77777777" w:rsidR="006851AC" w:rsidRDefault="006851AC" w:rsidP="00CC022F">
      <w:pPr>
        <w:spacing w:line="240" w:lineRule="auto"/>
      </w:pPr>
      <w:r>
        <w:separator/>
      </w:r>
    </w:p>
  </w:endnote>
  <w:endnote w:type="continuationSeparator" w:id="0">
    <w:p w14:paraId="3D3E6D41" w14:textId="77777777" w:rsidR="006851AC" w:rsidRDefault="006851AC" w:rsidP="00CC0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AE96" w14:textId="77777777" w:rsidR="006851AC" w:rsidRDefault="006851AC" w:rsidP="00CC022F">
      <w:pPr>
        <w:spacing w:line="240" w:lineRule="auto"/>
      </w:pPr>
      <w:r>
        <w:separator/>
      </w:r>
    </w:p>
  </w:footnote>
  <w:footnote w:type="continuationSeparator" w:id="0">
    <w:p w14:paraId="4CAFB44A" w14:textId="77777777" w:rsidR="006851AC" w:rsidRDefault="006851AC" w:rsidP="00CC0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03F1" w14:textId="6C0C2216" w:rsidR="006851AC" w:rsidRPr="008E6C25" w:rsidRDefault="006851AC" w:rsidP="008E6C25">
    <w:pPr>
      <w:rPr>
        <w:sz w:val="20"/>
        <w:szCs w:val="20"/>
      </w:rPr>
    </w:pPr>
    <w:r w:rsidRPr="00332523">
      <w:rPr>
        <w:sz w:val="20"/>
        <w:szCs w:val="20"/>
      </w:rPr>
      <w:t xml:space="preserve">Rippikoulun leirikirje </w:t>
    </w:r>
    <w:r w:rsidRPr="00332523">
      <w:rPr>
        <w:sz w:val="20"/>
        <w:szCs w:val="20"/>
      </w:rPr>
      <w:tab/>
    </w:r>
    <w:r>
      <w:rPr>
        <w:sz w:val="20"/>
        <w:szCs w:val="20"/>
      </w:rPr>
      <w:tab/>
    </w:r>
    <w:r w:rsidR="008A3A97">
      <w:rPr>
        <w:sz w:val="20"/>
        <w:szCs w:val="20"/>
      </w:rPr>
      <w:t>29.5</w:t>
    </w:r>
    <w:r w:rsidR="00F70C08">
      <w:rPr>
        <w:sz w:val="20"/>
        <w:szCs w:val="20"/>
      </w:rPr>
      <w:t>.</w:t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F70C08">
          <w:rPr>
            <w:sz w:val="20"/>
            <w:szCs w:val="20"/>
          </w:rPr>
          <w:t>202</w:t>
        </w:r>
        <w:r w:rsidR="008A3A97">
          <w:rPr>
            <w:sz w:val="20"/>
            <w:szCs w:val="20"/>
          </w:rPr>
          <w:t>2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332523">
          <w:rPr>
            <w:sz w:val="20"/>
            <w:szCs w:val="20"/>
          </w:rPr>
          <w:t xml:space="preserve">Sivu </w:t>
        </w:r>
        <w:r w:rsidRPr="00332523">
          <w:rPr>
            <w:sz w:val="20"/>
            <w:szCs w:val="20"/>
          </w:rPr>
          <w:fldChar w:fldCharType="begin"/>
        </w:r>
        <w:r w:rsidRPr="00332523">
          <w:rPr>
            <w:sz w:val="20"/>
            <w:szCs w:val="20"/>
          </w:rPr>
          <w:instrText xml:space="preserve"> PAGE </w:instrText>
        </w:r>
        <w:r w:rsidRPr="00332523">
          <w:rPr>
            <w:sz w:val="20"/>
            <w:szCs w:val="20"/>
          </w:rPr>
          <w:fldChar w:fldCharType="separate"/>
        </w:r>
        <w:r w:rsidR="00C74B29">
          <w:rPr>
            <w:noProof/>
            <w:sz w:val="20"/>
            <w:szCs w:val="20"/>
          </w:rPr>
          <w:t>1</w:t>
        </w:r>
        <w:r w:rsidRPr="00332523">
          <w:rPr>
            <w:sz w:val="20"/>
            <w:szCs w:val="20"/>
          </w:rPr>
          <w:fldChar w:fldCharType="end"/>
        </w:r>
        <w:r w:rsidRPr="00332523">
          <w:rPr>
            <w:sz w:val="20"/>
            <w:szCs w:val="20"/>
          </w:rPr>
          <w:t xml:space="preserve"> / </w:t>
        </w:r>
        <w:r w:rsidRPr="00332523">
          <w:rPr>
            <w:sz w:val="20"/>
            <w:szCs w:val="20"/>
          </w:rPr>
          <w:fldChar w:fldCharType="begin"/>
        </w:r>
        <w:r w:rsidRPr="00332523">
          <w:rPr>
            <w:sz w:val="20"/>
            <w:szCs w:val="20"/>
          </w:rPr>
          <w:instrText xml:space="preserve"> NUMPAGES  </w:instrText>
        </w:r>
        <w:r w:rsidRPr="00332523">
          <w:rPr>
            <w:sz w:val="20"/>
            <w:szCs w:val="20"/>
          </w:rPr>
          <w:fldChar w:fldCharType="separate"/>
        </w:r>
        <w:r w:rsidR="00C74B29">
          <w:rPr>
            <w:noProof/>
            <w:sz w:val="20"/>
            <w:szCs w:val="20"/>
          </w:rPr>
          <w:t>3</w:t>
        </w:r>
        <w:r w:rsidRPr="00332523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420"/>
    <w:multiLevelType w:val="hybridMultilevel"/>
    <w:tmpl w:val="0C5C6E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29602D"/>
    <w:multiLevelType w:val="hybridMultilevel"/>
    <w:tmpl w:val="C1520DA2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305E461C"/>
    <w:multiLevelType w:val="hybridMultilevel"/>
    <w:tmpl w:val="A8F692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F600100"/>
    <w:multiLevelType w:val="hybridMultilevel"/>
    <w:tmpl w:val="24E6EA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3F6"/>
    <w:multiLevelType w:val="hybridMultilevel"/>
    <w:tmpl w:val="04C6893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61AD774D"/>
    <w:multiLevelType w:val="hybridMultilevel"/>
    <w:tmpl w:val="3342B486"/>
    <w:lvl w:ilvl="0" w:tplc="040B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2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59" w:hanging="360"/>
      </w:pPr>
      <w:rPr>
        <w:rFonts w:ascii="Wingdings" w:hAnsi="Wingdings" w:hint="default"/>
      </w:rPr>
    </w:lvl>
  </w:abstractNum>
  <w:abstractNum w:abstractNumId="6" w15:restartNumberingAfterBreak="0">
    <w:nsid w:val="6B90345A"/>
    <w:multiLevelType w:val="hybridMultilevel"/>
    <w:tmpl w:val="34E478E6"/>
    <w:lvl w:ilvl="0" w:tplc="99C6D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01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67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80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C2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2E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A4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4A4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E3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E127F0"/>
    <w:multiLevelType w:val="hybridMultilevel"/>
    <w:tmpl w:val="BDB2CD0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22F3E34"/>
    <w:multiLevelType w:val="hybridMultilevel"/>
    <w:tmpl w:val="2AE0588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2F"/>
    <w:rsid w:val="000068E0"/>
    <w:rsid w:val="000120D4"/>
    <w:rsid w:val="00016122"/>
    <w:rsid w:val="0001656C"/>
    <w:rsid w:val="00034E18"/>
    <w:rsid w:val="000431A3"/>
    <w:rsid w:val="0008182A"/>
    <w:rsid w:val="001021CB"/>
    <w:rsid w:val="00105AE3"/>
    <w:rsid w:val="00132CFB"/>
    <w:rsid w:val="0015376C"/>
    <w:rsid w:val="00154FDD"/>
    <w:rsid w:val="00161AAC"/>
    <w:rsid w:val="001C6A87"/>
    <w:rsid w:val="001D7DC3"/>
    <w:rsid w:val="001E1EE2"/>
    <w:rsid w:val="001F4BB5"/>
    <w:rsid w:val="002363B6"/>
    <w:rsid w:val="00280A87"/>
    <w:rsid w:val="002814CE"/>
    <w:rsid w:val="00294697"/>
    <w:rsid w:val="00296C53"/>
    <w:rsid w:val="002B0183"/>
    <w:rsid w:val="002D257A"/>
    <w:rsid w:val="002D7336"/>
    <w:rsid w:val="002F3DB1"/>
    <w:rsid w:val="00317C42"/>
    <w:rsid w:val="00332523"/>
    <w:rsid w:val="003718EC"/>
    <w:rsid w:val="003A1F59"/>
    <w:rsid w:val="003A2047"/>
    <w:rsid w:val="003D0940"/>
    <w:rsid w:val="003F2355"/>
    <w:rsid w:val="003F348E"/>
    <w:rsid w:val="003F409B"/>
    <w:rsid w:val="00442098"/>
    <w:rsid w:val="0047430B"/>
    <w:rsid w:val="004B7975"/>
    <w:rsid w:val="00501587"/>
    <w:rsid w:val="00507ED7"/>
    <w:rsid w:val="005314C6"/>
    <w:rsid w:val="0057643A"/>
    <w:rsid w:val="005822B3"/>
    <w:rsid w:val="005931EB"/>
    <w:rsid w:val="005B2B06"/>
    <w:rsid w:val="006076E3"/>
    <w:rsid w:val="00635B7F"/>
    <w:rsid w:val="006371EF"/>
    <w:rsid w:val="006516A9"/>
    <w:rsid w:val="006851AC"/>
    <w:rsid w:val="006B2F1C"/>
    <w:rsid w:val="006B55B6"/>
    <w:rsid w:val="006D1242"/>
    <w:rsid w:val="006E73F0"/>
    <w:rsid w:val="006F7CEC"/>
    <w:rsid w:val="0071270B"/>
    <w:rsid w:val="00741A97"/>
    <w:rsid w:val="0077728F"/>
    <w:rsid w:val="007774AC"/>
    <w:rsid w:val="007B1A23"/>
    <w:rsid w:val="007B475B"/>
    <w:rsid w:val="007B7C68"/>
    <w:rsid w:val="007C0DEB"/>
    <w:rsid w:val="007E23CB"/>
    <w:rsid w:val="00834E35"/>
    <w:rsid w:val="008502B4"/>
    <w:rsid w:val="0085718F"/>
    <w:rsid w:val="00872DBF"/>
    <w:rsid w:val="008A2605"/>
    <w:rsid w:val="008A3A97"/>
    <w:rsid w:val="008A6439"/>
    <w:rsid w:val="008C6D6F"/>
    <w:rsid w:val="008E6C25"/>
    <w:rsid w:val="00903BA2"/>
    <w:rsid w:val="0091746C"/>
    <w:rsid w:val="009213D4"/>
    <w:rsid w:val="00941A14"/>
    <w:rsid w:val="00973DC2"/>
    <w:rsid w:val="009747E0"/>
    <w:rsid w:val="00980D61"/>
    <w:rsid w:val="00993DEF"/>
    <w:rsid w:val="009A5281"/>
    <w:rsid w:val="009B2FC5"/>
    <w:rsid w:val="009C429D"/>
    <w:rsid w:val="009D1C2A"/>
    <w:rsid w:val="009D7944"/>
    <w:rsid w:val="00A041BF"/>
    <w:rsid w:val="00A05F0B"/>
    <w:rsid w:val="00A1772B"/>
    <w:rsid w:val="00A25BB3"/>
    <w:rsid w:val="00A36043"/>
    <w:rsid w:val="00A417BA"/>
    <w:rsid w:val="00A74E03"/>
    <w:rsid w:val="00A77764"/>
    <w:rsid w:val="00AA6533"/>
    <w:rsid w:val="00AB4726"/>
    <w:rsid w:val="00B21953"/>
    <w:rsid w:val="00B35F39"/>
    <w:rsid w:val="00B4337A"/>
    <w:rsid w:val="00BB73A9"/>
    <w:rsid w:val="00BC0704"/>
    <w:rsid w:val="00BD669E"/>
    <w:rsid w:val="00BD6D0E"/>
    <w:rsid w:val="00C365E2"/>
    <w:rsid w:val="00C52A4E"/>
    <w:rsid w:val="00C661E6"/>
    <w:rsid w:val="00C74B29"/>
    <w:rsid w:val="00C80505"/>
    <w:rsid w:val="00CB5A21"/>
    <w:rsid w:val="00CC022F"/>
    <w:rsid w:val="00CC1964"/>
    <w:rsid w:val="00CC34EB"/>
    <w:rsid w:val="00CF3B7D"/>
    <w:rsid w:val="00D163BC"/>
    <w:rsid w:val="00D2576C"/>
    <w:rsid w:val="00D35FAA"/>
    <w:rsid w:val="00D37877"/>
    <w:rsid w:val="00D61E81"/>
    <w:rsid w:val="00D81161"/>
    <w:rsid w:val="00D97008"/>
    <w:rsid w:val="00DB0557"/>
    <w:rsid w:val="00DB067A"/>
    <w:rsid w:val="00DB3334"/>
    <w:rsid w:val="00DE023A"/>
    <w:rsid w:val="00DE401B"/>
    <w:rsid w:val="00DE56B1"/>
    <w:rsid w:val="00E22301"/>
    <w:rsid w:val="00E240C8"/>
    <w:rsid w:val="00E42DCD"/>
    <w:rsid w:val="00E5029E"/>
    <w:rsid w:val="00E54775"/>
    <w:rsid w:val="00E61CB3"/>
    <w:rsid w:val="00E74A4A"/>
    <w:rsid w:val="00E80DEB"/>
    <w:rsid w:val="00EA56CF"/>
    <w:rsid w:val="00ED6EA1"/>
    <w:rsid w:val="00F0551B"/>
    <w:rsid w:val="00F14C8F"/>
    <w:rsid w:val="00F23EC5"/>
    <w:rsid w:val="00F4187B"/>
    <w:rsid w:val="00F43C59"/>
    <w:rsid w:val="00F70C08"/>
    <w:rsid w:val="00F71F83"/>
    <w:rsid w:val="00F7218E"/>
    <w:rsid w:val="00F73DC4"/>
    <w:rsid w:val="00F8180B"/>
    <w:rsid w:val="00F818D2"/>
    <w:rsid w:val="00FA0304"/>
    <w:rsid w:val="00FA5D5F"/>
    <w:rsid w:val="00FB17AA"/>
    <w:rsid w:val="00FB41C9"/>
    <w:rsid w:val="00FB67E9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476"/>
  <w15:docId w15:val="{7357F89F-8FAF-48AC-8BCA-5C87271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502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022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022F"/>
  </w:style>
  <w:style w:type="paragraph" w:styleId="Alatunniste">
    <w:name w:val="footer"/>
    <w:basedOn w:val="Normaali"/>
    <w:link w:val="AlatunnisteChar"/>
    <w:uiPriority w:val="99"/>
    <w:unhideWhenUsed/>
    <w:rsid w:val="00CC022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022F"/>
  </w:style>
  <w:style w:type="paragraph" w:styleId="Seliteteksti">
    <w:name w:val="Balloon Text"/>
    <w:basedOn w:val="Normaali"/>
    <w:link w:val="SelitetekstiChar"/>
    <w:uiPriority w:val="99"/>
    <w:semiHidden/>
    <w:unhideWhenUsed/>
    <w:rsid w:val="00CC0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022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A20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5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02A2A49E0A414E886CC77095D04700" ma:contentTypeVersion="13" ma:contentTypeDescription="Luo uusi asiakirja." ma:contentTypeScope="" ma:versionID="781e1fa6c2aefc8a25d4e5ed3149b27f">
  <xsd:schema xmlns:xsd="http://www.w3.org/2001/XMLSchema" xmlns:xs="http://www.w3.org/2001/XMLSchema" xmlns:p="http://schemas.microsoft.com/office/2006/metadata/properties" xmlns:ns3="930b49da-9152-4679-b32b-1d6ccec77dcd" xmlns:ns4="ead4b7d2-fbe6-4e3d-81ec-f4f88f089919" targetNamespace="http://schemas.microsoft.com/office/2006/metadata/properties" ma:root="true" ma:fieldsID="06596cda64ec8bba72b8037b131a6963" ns3:_="" ns4:_="">
    <xsd:import namespace="930b49da-9152-4679-b32b-1d6ccec77dcd"/>
    <xsd:import namespace="ead4b7d2-fbe6-4e3d-81ec-f4f88f089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b49da-9152-4679-b32b-1d6ccec77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4b7d2-fbe6-4e3d-81ec-f4f88f0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43F99-304C-42ED-B0EC-275DBDAC8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b49da-9152-4679-b32b-1d6ccec77dcd"/>
    <ds:schemaRef ds:uri="ead4b7d2-fbe6-4e3d-81ec-f4f88f08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4BFA-E7AA-4266-A9DC-BB0EC3DB2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5523A-85B8-47F9-8024-DC0BA7AED2AE}">
  <ds:schemaRefs>
    <ds:schemaRef ds:uri="http://schemas.microsoft.com/office/2006/documentManagement/types"/>
    <ds:schemaRef ds:uri="930b49da-9152-4679-b32b-1d6ccec77dcd"/>
    <ds:schemaRef ds:uri="http://purl.org/dc/elements/1.1/"/>
    <ds:schemaRef ds:uri="http://schemas.microsoft.com/office/2006/metadata/properties"/>
    <ds:schemaRef ds:uri="ead4b7d2-fbe6-4e3d-81ec-f4f88f08991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Flink Jari</cp:lastModifiedBy>
  <cp:revision>9</cp:revision>
  <cp:lastPrinted>2022-05-29T07:38:00Z</cp:lastPrinted>
  <dcterms:created xsi:type="dcterms:W3CDTF">2022-05-29T07:23:00Z</dcterms:created>
  <dcterms:modified xsi:type="dcterms:W3CDTF">2022-05-29T13:01:00Z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0x010100AB02A2A49E0A414E886CC77095D04700</vt:lpwstr>
  </property>
</Properties>
</file>