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27090C" w14:textId="77777777" w:rsidR="00F6083F" w:rsidRPr="00941CB3" w:rsidRDefault="00F6083F" w:rsidP="00F6083F">
      <w:pPr>
        <w:spacing w:before="100" w:beforeAutospacing="1" w:after="100" w:afterAutospacing="1" w:line="240" w:lineRule="auto"/>
        <w:rPr>
          <w:sz w:val="36"/>
          <w:szCs w:val="36"/>
        </w:rPr>
      </w:pPr>
      <w:r>
        <w:rPr>
          <w:sz w:val="36"/>
          <w:szCs w:val="36"/>
        </w:rPr>
        <w:t>Kokouskutsu</w:t>
      </w:r>
    </w:p>
    <w:p w14:paraId="2092BFBE" w14:textId="0509B0CB" w:rsidR="00F6083F" w:rsidRPr="00B75509" w:rsidRDefault="00F6083F" w:rsidP="00F6083F">
      <w:pPr>
        <w:spacing w:before="100" w:beforeAutospacing="1" w:after="100" w:afterAutospacing="1" w:line="240" w:lineRule="auto"/>
      </w:pPr>
      <w:r w:rsidRPr="00B75509">
        <w:t xml:space="preserve">Kotimäentien tiekunnan vuosikokous pidetään </w:t>
      </w:r>
      <w:proofErr w:type="spellStart"/>
      <w:r w:rsidRPr="00B75509">
        <w:t>Martinkylän</w:t>
      </w:r>
      <w:proofErr w:type="spellEnd"/>
      <w:r w:rsidRPr="00B75509">
        <w:t xml:space="preserve"> nuorisotalolla (</w:t>
      </w:r>
      <w:proofErr w:type="spellStart"/>
      <w:r w:rsidRPr="00B75509">
        <w:t>Mårsbacka</w:t>
      </w:r>
      <w:proofErr w:type="spellEnd"/>
      <w:r w:rsidRPr="00B75509">
        <w:t>)</w:t>
      </w:r>
      <w:r w:rsidR="00051029">
        <w:t xml:space="preserve"> </w:t>
      </w:r>
      <w:r w:rsidR="00CD7100">
        <w:t>heinä</w:t>
      </w:r>
      <w:r w:rsidR="00051029">
        <w:t>kuun</w:t>
      </w:r>
      <w:r w:rsidRPr="00B75509">
        <w:t xml:space="preserve"> </w:t>
      </w:r>
      <w:r w:rsidR="00B46BE4">
        <w:t>10</w:t>
      </w:r>
      <w:r w:rsidRPr="00B75509">
        <w:t>. päivänä 20</w:t>
      </w:r>
      <w:r w:rsidR="00051029">
        <w:t>2</w:t>
      </w:r>
      <w:r w:rsidR="00CD7100">
        <w:t>3</w:t>
      </w:r>
      <w:r w:rsidRPr="00B75509">
        <w:t xml:space="preserve"> klo 18:00.</w:t>
      </w:r>
    </w:p>
    <w:p w14:paraId="38D2A035" w14:textId="6BA8BAAB" w:rsidR="00F6083F" w:rsidRPr="00B75509" w:rsidRDefault="00F6083F" w:rsidP="00F6083F">
      <w:pPr>
        <w:spacing w:before="100" w:beforeAutospacing="1" w:after="100" w:afterAutospacing="1" w:line="240" w:lineRule="auto"/>
      </w:pPr>
      <w:r w:rsidRPr="00B75509">
        <w:t>Esillä vuoden 20</w:t>
      </w:r>
      <w:r w:rsidR="000A1835">
        <w:t>2</w:t>
      </w:r>
      <w:r w:rsidR="00CD7100">
        <w:t>2</w:t>
      </w:r>
      <w:r w:rsidRPr="00B75509">
        <w:t xml:space="preserve"> tili- ja vastuuvapauden myöntäminen. Tieyksiköiden ja maksuunpanoluettelon vahvistaminen vuodelle 20</w:t>
      </w:r>
      <w:r w:rsidR="00051029">
        <w:t>2</w:t>
      </w:r>
      <w:r w:rsidR="00CD7100">
        <w:t>3</w:t>
      </w:r>
      <w:r w:rsidRPr="00B75509">
        <w:t>.</w:t>
      </w:r>
      <w:r w:rsidR="00CD7100">
        <w:t xml:space="preserve"> </w:t>
      </w:r>
    </w:p>
    <w:p w14:paraId="0358F656" w14:textId="4F3EE092" w:rsidR="00F6083F" w:rsidRPr="00B75509" w:rsidRDefault="00F6083F" w:rsidP="00F6083F">
      <w:pPr>
        <w:spacing w:before="100" w:beforeAutospacing="1" w:after="100" w:afterAutospacing="1" w:line="240" w:lineRule="auto"/>
      </w:pPr>
      <w:r w:rsidRPr="00B75509">
        <w:t xml:space="preserve">Maksuunpanoluettelo on nähtävänä </w:t>
      </w:r>
      <w:r w:rsidR="00B46BE4">
        <w:t>6</w:t>
      </w:r>
      <w:r w:rsidRPr="00B75509">
        <w:t>.</w:t>
      </w:r>
      <w:r w:rsidR="00CD7100">
        <w:t>6</w:t>
      </w:r>
      <w:r w:rsidRPr="00B75509">
        <w:t>.20</w:t>
      </w:r>
      <w:r w:rsidR="00051029">
        <w:t>2</w:t>
      </w:r>
      <w:r w:rsidR="00CD7100">
        <w:t>3</w:t>
      </w:r>
      <w:r w:rsidRPr="00B75509">
        <w:t xml:space="preserve"> alkaen tiekunnan verkkopalvelussa </w:t>
      </w:r>
      <w:hyperlink r:id="rId8" w:history="1">
        <w:r w:rsidRPr="00B75509">
          <w:rPr>
            <w:rStyle w:val="Hyperlink"/>
          </w:rPr>
          <w:t>http://www.tiekunta.fi/kotimaki</w:t>
        </w:r>
      </w:hyperlink>
      <w:r w:rsidRPr="00B75509">
        <w:t xml:space="preserve"> </w:t>
      </w:r>
      <w:r>
        <w:tab/>
      </w:r>
      <w:r w:rsidRPr="00B75509">
        <w:t xml:space="preserve">Osakastunnus: </w:t>
      </w:r>
      <w:proofErr w:type="spellStart"/>
      <w:r w:rsidRPr="00B75509">
        <w:rPr>
          <w:i/>
        </w:rPr>
        <w:t>kotimaki</w:t>
      </w:r>
      <w:proofErr w:type="spellEnd"/>
      <w:r>
        <w:tab/>
      </w:r>
      <w:r>
        <w:tab/>
      </w:r>
      <w:r w:rsidRPr="00B75509">
        <w:t xml:space="preserve">Salasana: </w:t>
      </w:r>
      <w:r w:rsidRPr="00B75509">
        <w:rPr>
          <w:i/>
        </w:rPr>
        <w:t>valkovuokko</w:t>
      </w:r>
    </w:p>
    <w:p w14:paraId="06EEF5FF" w14:textId="77777777" w:rsidR="00F6083F" w:rsidRPr="00B75509" w:rsidRDefault="00F6083F" w:rsidP="00F6083F">
      <w:pPr>
        <w:spacing w:before="100" w:beforeAutospacing="1" w:after="100" w:afterAutospacing="1" w:line="240" w:lineRule="auto"/>
      </w:pPr>
      <w:r w:rsidRPr="00B75509">
        <w:t>Hoitokunta toimittaa pyynnöstä luettelon tulosteena sitä haluaville.</w:t>
      </w:r>
    </w:p>
    <w:p w14:paraId="185FE652" w14:textId="0B7BAAF6" w:rsidR="00F6083F" w:rsidRPr="00B75509" w:rsidRDefault="00F6083F" w:rsidP="00F6083F">
      <w:pPr>
        <w:spacing w:before="100" w:beforeAutospacing="1" w:after="100" w:afterAutospacing="1" w:line="240" w:lineRule="auto"/>
      </w:pPr>
      <w:r w:rsidRPr="00B75509">
        <w:t>Mikäli</w:t>
      </w:r>
      <w:r>
        <w:t xml:space="preserve"> kiinteistön käyttö- tai omistustiedoissa </w:t>
      </w:r>
      <w:r w:rsidRPr="00B75509">
        <w:t xml:space="preserve">on </w:t>
      </w:r>
      <w:r>
        <w:t>tapahtunut muutoksia</w:t>
      </w:r>
      <w:r w:rsidRPr="00B75509">
        <w:t xml:space="preserve">, tee ilmoitus osoitteessa </w:t>
      </w:r>
      <w:hyperlink r:id="rId9" w:history="1">
        <w:r w:rsidRPr="00B75509">
          <w:rPr>
            <w:rStyle w:val="Hyperlink"/>
          </w:rPr>
          <w:t>http://www.tiekunta.fi/kotimaki/?sivu=osakastiedot</w:t>
        </w:r>
      </w:hyperlink>
      <w:r w:rsidRPr="00B75509">
        <w:t xml:space="preserve"> tai ilmoita muutokset alla oleviin yht</w:t>
      </w:r>
      <w:r w:rsidR="002B3FB5">
        <w:t>e</w:t>
      </w:r>
      <w:r w:rsidRPr="00B75509">
        <w:t>ystie</w:t>
      </w:r>
      <w:r w:rsidR="002B3FB5">
        <w:t>t</w:t>
      </w:r>
      <w:r w:rsidRPr="00B75509">
        <w:t>oihin.</w:t>
      </w:r>
    </w:p>
    <w:p w14:paraId="7FCBF8CE" w14:textId="77777777" w:rsidR="00ED79B0" w:rsidRPr="00ED79B0" w:rsidRDefault="008B48CA" w:rsidP="008B48CA">
      <w:pPr>
        <w:spacing w:before="100" w:beforeAutospacing="1" w:after="100" w:afterAutospacing="1" w:line="360" w:lineRule="auto"/>
        <w:rPr>
          <w:sz w:val="36"/>
          <w:szCs w:val="36"/>
        </w:rPr>
      </w:pPr>
      <w:r>
        <w:rPr>
          <w:sz w:val="36"/>
          <w:szCs w:val="36"/>
        </w:rPr>
        <w:t xml:space="preserve">Kotimäen tiekunnan vuosikokous </w:t>
      </w:r>
    </w:p>
    <w:p w14:paraId="4F14F7C9" w14:textId="661706C9" w:rsidR="00D33900" w:rsidRPr="00CD7100" w:rsidRDefault="00EC35C2" w:rsidP="008B48CA">
      <w:pPr>
        <w:spacing w:before="100" w:beforeAutospacing="1" w:after="100" w:afterAutospacing="1" w:line="360" w:lineRule="auto"/>
        <w:rPr>
          <w:sz w:val="28"/>
          <w:szCs w:val="28"/>
          <w:lang w:val="sv-SE"/>
        </w:rPr>
      </w:pPr>
      <w:proofErr w:type="spellStart"/>
      <w:r w:rsidRPr="00CD7100">
        <w:rPr>
          <w:sz w:val="28"/>
          <w:szCs w:val="28"/>
          <w:lang w:val="sv-SE"/>
        </w:rPr>
        <w:t>T</w:t>
      </w:r>
      <w:r w:rsidR="00E95CD5" w:rsidRPr="00CD7100">
        <w:rPr>
          <w:sz w:val="28"/>
          <w:szCs w:val="28"/>
          <w:lang w:val="sv-SE"/>
        </w:rPr>
        <w:t>orstai</w:t>
      </w:r>
      <w:proofErr w:type="spellEnd"/>
      <w:r w:rsidR="005910B6" w:rsidRPr="00CD7100">
        <w:rPr>
          <w:sz w:val="28"/>
          <w:szCs w:val="28"/>
          <w:lang w:val="sv-SE"/>
        </w:rPr>
        <w:t xml:space="preserve"> </w:t>
      </w:r>
      <w:r w:rsidR="00B46BE4">
        <w:rPr>
          <w:sz w:val="28"/>
          <w:szCs w:val="28"/>
          <w:lang w:val="sv-SE"/>
        </w:rPr>
        <w:t>10</w:t>
      </w:r>
      <w:r w:rsidR="00A84F51" w:rsidRPr="00CD7100">
        <w:rPr>
          <w:sz w:val="28"/>
          <w:szCs w:val="28"/>
          <w:lang w:val="sv-SE"/>
        </w:rPr>
        <w:t>.</w:t>
      </w:r>
      <w:r w:rsidR="00CD7100">
        <w:rPr>
          <w:sz w:val="28"/>
          <w:szCs w:val="28"/>
          <w:lang w:val="sv-SE"/>
        </w:rPr>
        <w:t>7</w:t>
      </w:r>
      <w:r w:rsidR="00A84F51" w:rsidRPr="00CD7100">
        <w:rPr>
          <w:sz w:val="28"/>
          <w:szCs w:val="28"/>
          <w:lang w:val="sv-SE"/>
        </w:rPr>
        <w:t>.20</w:t>
      </w:r>
      <w:r w:rsidR="00A33E12" w:rsidRPr="00CD7100">
        <w:rPr>
          <w:sz w:val="28"/>
          <w:szCs w:val="28"/>
          <w:lang w:val="sv-SE"/>
        </w:rPr>
        <w:t>2</w:t>
      </w:r>
      <w:r w:rsidR="00CD7100">
        <w:rPr>
          <w:sz w:val="28"/>
          <w:szCs w:val="28"/>
          <w:lang w:val="sv-SE"/>
        </w:rPr>
        <w:t>3</w:t>
      </w:r>
      <w:r w:rsidR="00A84F51" w:rsidRPr="00CD7100">
        <w:rPr>
          <w:sz w:val="28"/>
          <w:szCs w:val="28"/>
          <w:lang w:val="sv-SE"/>
        </w:rPr>
        <w:t xml:space="preserve"> klo 18</w:t>
      </w:r>
      <w:r w:rsidR="00ED79B0" w:rsidRPr="00CD7100">
        <w:rPr>
          <w:sz w:val="28"/>
          <w:szCs w:val="28"/>
          <w:lang w:val="sv-SE"/>
        </w:rPr>
        <w:t xml:space="preserve">:00, </w:t>
      </w:r>
      <w:proofErr w:type="spellStart"/>
      <w:r w:rsidR="00ED79B0" w:rsidRPr="00CD7100">
        <w:rPr>
          <w:sz w:val="28"/>
          <w:szCs w:val="28"/>
          <w:lang w:val="sv-SE"/>
        </w:rPr>
        <w:t>Mårsbacka</w:t>
      </w:r>
      <w:proofErr w:type="spellEnd"/>
      <w:r w:rsidR="00ED79B0" w:rsidRPr="00CD7100">
        <w:rPr>
          <w:sz w:val="28"/>
          <w:szCs w:val="28"/>
          <w:lang w:val="sv-SE"/>
        </w:rPr>
        <w:t xml:space="preserve">, </w:t>
      </w:r>
      <w:proofErr w:type="spellStart"/>
      <w:r w:rsidR="00ED79B0" w:rsidRPr="00CD7100">
        <w:rPr>
          <w:sz w:val="28"/>
          <w:szCs w:val="28"/>
          <w:lang w:val="sv-SE"/>
        </w:rPr>
        <w:t>Mårsbackantie</w:t>
      </w:r>
      <w:proofErr w:type="spellEnd"/>
      <w:r w:rsidR="00ED79B0" w:rsidRPr="00CD7100">
        <w:rPr>
          <w:sz w:val="28"/>
          <w:szCs w:val="28"/>
          <w:lang w:val="sv-SE"/>
        </w:rPr>
        <w:t xml:space="preserve"> 115</w:t>
      </w:r>
      <w:r w:rsidR="00C360D1" w:rsidRPr="00CD7100">
        <w:rPr>
          <w:sz w:val="28"/>
          <w:szCs w:val="28"/>
          <w:lang w:val="sv-SE"/>
        </w:rPr>
        <w:t xml:space="preserve"> </w:t>
      </w:r>
    </w:p>
    <w:p w14:paraId="67156AB6" w14:textId="77777777" w:rsidR="00D33900" w:rsidRPr="008B48CA" w:rsidRDefault="00040945" w:rsidP="008B48CA">
      <w:pPr>
        <w:spacing w:before="100" w:beforeAutospacing="1" w:after="100" w:afterAutospacing="1" w:line="360" w:lineRule="auto"/>
        <w:rPr>
          <w:sz w:val="32"/>
          <w:szCs w:val="32"/>
        </w:rPr>
      </w:pPr>
      <w:r>
        <w:rPr>
          <w:sz w:val="32"/>
          <w:szCs w:val="32"/>
        </w:rPr>
        <w:t>Esityslista</w:t>
      </w:r>
    </w:p>
    <w:p w14:paraId="3BABBDC1" w14:textId="77777777" w:rsidR="00ED79B0" w:rsidRDefault="00D33900" w:rsidP="00ED79B0">
      <w:pPr>
        <w:pStyle w:val="ListParagraph"/>
        <w:numPr>
          <w:ilvl w:val="0"/>
          <w:numId w:val="1"/>
        </w:numPr>
        <w:spacing w:before="100" w:beforeAutospacing="1" w:after="100" w:afterAutospacing="1" w:line="360" w:lineRule="auto"/>
        <w:ind w:left="499" w:hanging="357"/>
        <w:rPr>
          <w:sz w:val="24"/>
          <w:szCs w:val="24"/>
        </w:rPr>
      </w:pPr>
      <w:r w:rsidRPr="008B48CA">
        <w:rPr>
          <w:sz w:val="24"/>
          <w:szCs w:val="24"/>
        </w:rPr>
        <w:t>Kokouksen avaus</w:t>
      </w:r>
    </w:p>
    <w:p w14:paraId="469B75B2" w14:textId="77777777" w:rsidR="00ED79B0" w:rsidRDefault="00D33900" w:rsidP="00ED79B0">
      <w:pPr>
        <w:pStyle w:val="ListParagraph"/>
        <w:numPr>
          <w:ilvl w:val="0"/>
          <w:numId w:val="1"/>
        </w:numPr>
        <w:spacing w:before="100" w:beforeAutospacing="1" w:after="100" w:afterAutospacing="1" w:line="360" w:lineRule="auto"/>
        <w:rPr>
          <w:sz w:val="24"/>
          <w:szCs w:val="24"/>
        </w:rPr>
      </w:pPr>
      <w:r w:rsidRPr="008B48CA">
        <w:rPr>
          <w:sz w:val="24"/>
          <w:szCs w:val="24"/>
        </w:rPr>
        <w:t>Puheenjohtajan ja sihteerin sekä pöytäkirjantarkastajien valinta</w:t>
      </w:r>
    </w:p>
    <w:p w14:paraId="54FF0CAC" w14:textId="77777777" w:rsidR="00D33900" w:rsidRDefault="00D33900" w:rsidP="008B48CA">
      <w:pPr>
        <w:pStyle w:val="ListParagraph"/>
        <w:numPr>
          <w:ilvl w:val="0"/>
          <w:numId w:val="1"/>
        </w:numPr>
        <w:spacing w:before="100" w:beforeAutospacing="1" w:after="100" w:afterAutospacing="1" w:line="360" w:lineRule="auto"/>
        <w:rPr>
          <w:sz w:val="24"/>
          <w:szCs w:val="24"/>
        </w:rPr>
      </w:pPr>
      <w:r w:rsidRPr="008B48CA">
        <w:rPr>
          <w:sz w:val="24"/>
          <w:szCs w:val="24"/>
        </w:rPr>
        <w:t>Läsnäolijoiden ja valtakirjojen toteaminen, kokouksen laillisuus ja päätösvaltaisuus</w:t>
      </w:r>
    </w:p>
    <w:p w14:paraId="5796089C" w14:textId="193B1FFF" w:rsidR="00D33900" w:rsidRDefault="00A84F51" w:rsidP="008B48CA">
      <w:pPr>
        <w:pStyle w:val="ListParagraph"/>
        <w:numPr>
          <w:ilvl w:val="0"/>
          <w:numId w:val="1"/>
        </w:numPr>
        <w:spacing w:before="100" w:beforeAutospacing="1" w:after="100" w:afterAutospacing="1" w:line="360" w:lineRule="auto"/>
        <w:rPr>
          <w:sz w:val="24"/>
          <w:szCs w:val="24"/>
        </w:rPr>
      </w:pPr>
      <w:r>
        <w:rPr>
          <w:sz w:val="24"/>
          <w:szCs w:val="24"/>
        </w:rPr>
        <w:t>Vuoden 20</w:t>
      </w:r>
      <w:r w:rsidR="000A1835">
        <w:rPr>
          <w:sz w:val="24"/>
          <w:szCs w:val="24"/>
        </w:rPr>
        <w:t>2</w:t>
      </w:r>
      <w:r w:rsidR="00CD7100">
        <w:rPr>
          <w:sz w:val="24"/>
          <w:szCs w:val="24"/>
        </w:rPr>
        <w:t>2</w:t>
      </w:r>
      <w:r w:rsidR="00CA65E4">
        <w:rPr>
          <w:sz w:val="24"/>
          <w:szCs w:val="24"/>
        </w:rPr>
        <w:t xml:space="preserve"> </w:t>
      </w:r>
      <w:r w:rsidR="00D33900" w:rsidRPr="008B48CA">
        <w:rPr>
          <w:sz w:val="24"/>
          <w:szCs w:val="24"/>
        </w:rPr>
        <w:t>tilinpäätöksen vahvistaminen</w:t>
      </w:r>
    </w:p>
    <w:p w14:paraId="31D5389E" w14:textId="77777777" w:rsidR="00D33900" w:rsidRDefault="00D33900" w:rsidP="008B48CA">
      <w:pPr>
        <w:pStyle w:val="ListParagraph"/>
        <w:numPr>
          <w:ilvl w:val="0"/>
          <w:numId w:val="1"/>
        </w:numPr>
        <w:spacing w:before="100" w:beforeAutospacing="1" w:after="100" w:afterAutospacing="1" w:line="360" w:lineRule="auto"/>
        <w:rPr>
          <w:sz w:val="24"/>
          <w:szCs w:val="24"/>
        </w:rPr>
      </w:pPr>
      <w:r w:rsidRPr="008B48CA">
        <w:rPr>
          <w:sz w:val="24"/>
          <w:szCs w:val="24"/>
        </w:rPr>
        <w:t>Vastuuvapauden myöntäminen tiehoitokunnan jäsenille</w:t>
      </w:r>
    </w:p>
    <w:p w14:paraId="5BE9C71C" w14:textId="77777777" w:rsidR="006C5E78" w:rsidRDefault="006C5E78" w:rsidP="008B48CA">
      <w:pPr>
        <w:pStyle w:val="ListParagraph"/>
        <w:numPr>
          <w:ilvl w:val="0"/>
          <w:numId w:val="1"/>
        </w:numPr>
        <w:spacing w:before="100" w:beforeAutospacing="1" w:after="100" w:afterAutospacing="1" w:line="360" w:lineRule="auto"/>
        <w:rPr>
          <w:sz w:val="24"/>
          <w:szCs w:val="24"/>
        </w:rPr>
      </w:pPr>
      <w:r>
        <w:rPr>
          <w:sz w:val="24"/>
          <w:szCs w:val="24"/>
        </w:rPr>
        <w:t xml:space="preserve">Uuden tiehoitokunnan </w:t>
      </w:r>
      <w:r w:rsidR="00AC5991">
        <w:rPr>
          <w:sz w:val="24"/>
          <w:szCs w:val="24"/>
        </w:rPr>
        <w:t>jäsenten valinta</w:t>
      </w:r>
      <w:r w:rsidR="00762655">
        <w:rPr>
          <w:sz w:val="24"/>
          <w:szCs w:val="24"/>
        </w:rPr>
        <w:t xml:space="preserve"> ja toimintakausi sekä palkkiot</w:t>
      </w:r>
    </w:p>
    <w:p w14:paraId="3288627A" w14:textId="2135E7BC" w:rsidR="00E52D27" w:rsidRDefault="00C42A63" w:rsidP="002A5331">
      <w:pPr>
        <w:pStyle w:val="ListParagraph"/>
        <w:numPr>
          <w:ilvl w:val="0"/>
          <w:numId w:val="1"/>
        </w:numPr>
        <w:spacing w:before="100" w:beforeAutospacing="1" w:after="100" w:afterAutospacing="1" w:line="360" w:lineRule="auto"/>
        <w:rPr>
          <w:sz w:val="24"/>
          <w:szCs w:val="24"/>
        </w:rPr>
      </w:pPr>
      <w:r>
        <w:rPr>
          <w:sz w:val="24"/>
          <w:szCs w:val="24"/>
        </w:rPr>
        <w:t>Toiminna</w:t>
      </w:r>
      <w:r w:rsidR="002A5331" w:rsidRPr="008B48CA">
        <w:rPr>
          <w:sz w:val="24"/>
          <w:szCs w:val="24"/>
        </w:rPr>
        <w:t>ntarkastajien valinta</w:t>
      </w:r>
      <w:r w:rsidR="00A84F51">
        <w:rPr>
          <w:sz w:val="24"/>
          <w:szCs w:val="24"/>
        </w:rPr>
        <w:t xml:space="preserve"> vuodelle 20</w:t>
      </w:r>
      <w:r w:rsidR="00051029">
        <w:rPr>
          <w:sz w:val="24"/>
          <w:szCs w:val="24"/>
        </w:rPr>
        <w:t>2</w:t>
      </w:r>
      <w:r w:rsidR="00CD7100">
        <w:rPr>
          <w:sz w:val="24"/>
          <w:szCs w:val="24"/>
        </w:rPr>
        <w:t>3</w:t>
      </w:r>
    </w:p>
    <w:p w14:paraId="3536ABFA" w14:textId="4647CE12" w:rsidR="001A44E8" w:rsidRDefault="00A84F51" w:rsidP="001A44E8">
      <w:pPr>
        <w:pStyle w:val="ListParagraph"/>
        <w:numPr>
          <w:ilvl w:val="0"/>
          <w:numId w:val="1"/>
        </w:numPr>
        <w:spacing w:before="100" w:beforeAutospacing="1" w:after="100" w:afterAutospacing="1" w:line="360" w:lineRule="auto"/>
        <w:rPr>
          <w:sz w:val="24"/>
          <w:szCs w:val="24"/>
        </w:rPr>
      </w:pPr>
      <w:r>
        <w:rPr>
          <w:sz w:val="24"/>
          <w:szCs w:val="24"/>
        </w:rPr>
        <w:t>Vuoden 20</w:t>
      </w:r>
      <w:r w:rsidR="00051029">
        <w:rPr>
          <w:sz w:val="24"/>
          <w:szCs w:val="24"/>
        </w:rPr>
        <w:t>2</w:t>
      </w:r>
      <w:r w:rsidR="00CD7100">
        <w:rPr>
          <w:sz w:val="24"/>
          <w:szCs w:val="24"/>
        </w:rPr>
        <w:t>3</w:t>
      </w:r>
      <w:r w:rsidR="001A44E8" w:rsidRPr="008B48CA">
        <w:rPr>
          <w:sz w:val="24"/>
          <w:szCs w:val="24"/>
        </w:rPr>
        <w:t xml:space="preserve"> talousarvion vahvistaminen</w:t>
      </w:r>
    </w:p>
    <w:p w14:paraId="0D705E81" w14:textId="211CDF21" w:rsidR="00E52D27" w:rsidRDefault="00A84F51" w:rsidP="00E52D27">
      <w:pPr>
        <w:pStyle w:val="ListParagraph"/>
        <w:numPr>
          <w:ilvl w:val="0"/>
          <w:numId w:val="1"/>
        </w:numPr>
        <w:spacing w:before="100" w:beforeAutospacing="1" w:after="100" w:afterAutospacing="1" w:line="360" w:lineRule="auto"/>
        <w:rPr>
          <w:sz w:val="24"/>
          <w:szCs w:val="24"/>
        </w:rPr>
      </w:pPr>
      <w:r>
        <w:rPr>
          <w:sz w:val="24"/>
          <w:szCs w:val="24"/>
        </w:rPr>
        <w:t>Vuoden 20</w:t>
      </w:r>
      <w:r w:rsidR="00051029">
        <w:rPr>
          <w:sz w:val="24"/>
          <w:szCs w:val="24"/>
        </w:rPr>
        <w:t>2</w:t>
      </w:r>
      <w:r w:rsidR="00CD7100">
        <w:rPr>
          <w:sz w:val="24"/>
          <w:szCs w:val="24"/>
        </w:rPr>
        <w:t>3</w:t>
      </w:r>
      <w:r w:rsidR="00E52D27" w:rsidRPr="008B48CA">
        <w:rPr>
          <w:sz w:val="24"/>
          <w:szCs w:val="24"/>
        </w:rPr>
        <w:t xml:space="preserve"> maksuunpanoluettelon vahvistaminen sekä maksujen erääntymispäivän määrääminen</w:t>
      </w:r>
    </w:p>
    <w:p w14:paraId="2AE635AF" w14:textId="77777777" w:rsidR="00D33900" w:rsidRDefault="003727B7" w:rsidP="008B48CA">
      <w:pPr>
        <w:pStyle w:val="ListParagraph"/>
        <w:numPr>
          <w:ilvl w:val="0"/>
          <w:numId w:val="1"/>
        </w:numPr>
        <w:spacing w:before="100" w:beforeAutospacing="1" w:after="100" w:afterAutospacing="1" w:line="360" w:lineRule="auto"/>
        <w:rPr>
          <w:sz w:val="24"/>
          <w:szCs w:val="24"/>
        </w:rPr>
      </w:pPr>
      <w:r>
        <w:rPr>
          <w:sz w:val="24"/>
          <w:szCs w:val="24"/>
        </w:rPr>
        <w:t>Maksamattomat tie</w:t>
      </w:r>
      <w:r w:rsidR="00D33900" w:rsidRPr="008B48CA">
        <w:rPr>
          <w:sz w:val="24"/>
          <w:szCs w:val="24"/>
        </w:rPr>
        <w:t>kunnan maksut</w:t>
      </w:r>
    </w:p>
    <w:p w14:paraId="5CA6449A" w14:textId="77777777" w:rsidR="00E36B9A" w:rsidRPr="008B48CA" w:rsidRDefault="00E36B9A" w:rsidP="008B48CA">
      <w:pPr>
        <w:pStyle w:val="ListParagraph"/>
        <w:numPr>
          <w:ilvl w:val="0"/>
          <w:numId w:val="1"/>
        </w:numPr>
        <w:spacing w:before="100" w:beforeAutospacing="1" w:after="100" w:afterAutospacing="1" w:line="360" w:lineRule="auto"/>
        <w:rPr>
          <w:sz w:val="24"/>
          <w:szCs w:val="24"/>
        </w:rPr>
      </w:pPr>
      <w:r>
        <w:rPr>
          <w:sz w:val="24"/>
          <w:szCs w:val="24"/>
        </w:rPr>
        <w:t>Muut asiat</w:t>
      </w:r>
    </w:p>
    <w:p w14:paraId="71A2B377" w14:textId="49D8E1EE" w:rsidR="00D33900" w:rsidRDefault="00D33900" w:rsidP="008B48CA">
      <w:pPr>
        <w:pStyle w:val="ListParagraph"/>
        <w:numPr>
          <w:ilvl w:val="0"/>
          <w:numId w:val="1"/>
        </w:numPr>
        <w:spacing w:before="100" w:beforeAutospacing="1" w:after="100" w:afterAutospacing="1" w:line="360" w:lineRule="auto"/>
        <w:rPr>
          <w:sz w:val="24"/>
          <w:szCs w:val="24"/>
        </w:rPr>
      </w:pPr>
      <w:r w:rsidRPr="008B48CA">
        <w:rPr>
          <w:sz w:val="24"/>
          <w:szCs w:val="24"/>
        </w:rPr>
        <w:t xml:space="preserve">Pöytäkirjan </w:t>
      </w:r>
      <w:r w:rsidR="000A1835" w:rsidRPr="008B48CA">
        <w:rPr>
          <w:sz w:val="24"/>
          <w:szCs w:val="24"/>
        </w:rPr>
        <w:t>nähtävillä pitopaikka</w:t>
      </w:r>
      <w:r w:rsidRPr="008B48CA">
        <w:rPr>
          <w:sz w:val="24"/>
          <w:szCs w:val="24"/>
        </w:rPr>
        <w:t xml:space="preserve"> ja –aika</w:t>
      </w:r>
    </w:p>
    <w:p w14:paraId="09CBCF2D" w14:textId="77777777" w:rsidR="00D33900" w:rsidRPr="008B48CA" w:rsidRDefault="00D33900" w:rsidP="008B48CA">
      <w:pPr>
        <w:pStyle w:val="ListParagraph"/>
        <w:numPr>
          <w:ilvl w:val="0"/>
          <w:numId w:val="1"/>
        </w:numPr>
        <w:spacing w:before="100" w:beforeAutospacing="1" w:after="100" w:afterAutospacing="1" w:line="360" w:lineRule="auto"/>
        <w:rPr>
          <w:sz w:val="24"/>
          <w:szCs w:val="24"/>
        </w:rPr>
      </w:pPr>
      <w:r w:rsidRPr="008B48CA">
        <w:rPr>
          <w:sz w:val="24"/>
          <w:szCs w:val="24"/>
        </w:rPr>
        <w:t>Kokouksen päättäminen</w:t>
      </w:r>
    </w:p>
    <w:sectPr w:rsidR="00D33900" w:rsidRPr="008B48CA" w:rsidSect="0033027A">
      <w:pgSz w:w="11907" w:h="16839" w:code="9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E229D0B" w14:textId="77777777" w:rsidR="00582048" w:rsidRDefault="00582048" w:rsidP="000A1835">
      <w:pPr>
        <w:spacing w:after="0" w:line="240" w:lineRule="auto"/>
      </w:pPr>
      <w:r>
        <w:separator/>
      </w:r>
    </w:p>
  </w:endnote>
  <w:endnote w:type="continuationSeparator" w:id="0">
    <w:p w14:paraId="7CD7D426" w14:textId="77777777" w:rsidR="00582048" w:rsidRDefault="00582048" w:rsidP="000A18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0CFF3B" w14:textId="77777777" w:rsidR="00582048" w:rsidRDefault="00582048" w:rsidP="000A1835">
      <w:pPr>
        <w:spacing w:after="0" w:line="240" w:lineRule="auto"/>
      </w:pPr>
      <w:r>
        <w:separator/>
      </w:r>
    </w:p>
  </w:footnote>
  <w:footnote w:type="continuationSeparator" w:id="0">
    <w:p w14:paraId="06F2DE6E" w14:textId="77777777" w:rsidR="00582048" w:rsidRDefault="00582048" w:rsidP="000A183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7F05FB"/>
    <w:multiLevelType w:val="hybridMultilevel"/>
    <w:tmpl w:val="6B6A5DEA"/>
    <w:lvl w:ilvl="0" w:tplc="805CDA96">
      <w:numFmt w:val="bullet"/>
      <w:lvlText w:val="-"/>
      <w:lvlJc w:val="left"/>
      <w:pPr>
        <w:ind w:left="1080" w:hanging="360"/>
      </w:pPr>
      <w:rPr>
        <w:rFonts w:ascii="Calibri" w:eastAsiaTheme="minorHAnsi" w:hAnsi="Calibri" w:cs="Aria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13BA0A36"/>
    <w:multiLevelType w:val="hybridMultilevel"/>
    <w:tmpl w:val="08785AE0"/>
    <w:lvl w:ilvl="0" w:tplc="040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ind w:left="1222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1942" w:hanging="180"/>
      </w:pPr>
    </w:lvl>
    <w:lvl w:ilvl="3" w:tplc="0409000F" w:tentative="1">
      <w:start w:val="1"/>
      <w:numFmt w:val="decimal"/>
      <w:lvlText w:val="%4."/>
      <w:lvlJc w:val="left"/>
      <w:pPr>
        <w:ind w:left="2662" w:hanging="360"/>
      </w:pPr>
    </w:lvl>
    <w:lvl w:ilvl="4" w:tplc="04090019" w:tentative="1">
      <w:start w:val="1"/>
      <w:numFmt w:val="lowerLetter"/>
      <w:lvlText w:val="%5."/>
      <w:lvlJc w:val="left"/>
      <w:pPr>
        <w:ind w:left="3382" w:hanging="360"/>
      </w:pPr>
    </w:lvl>
    <w:lvl w:ilvl="5" w:tplc="0409001B" w:tentative="1">
      <w:start w:val="1"/>
      <w:numFmt w:val="lowerRoman"/>
      <w:lvlText w:val="%6."/>
      <w:lvlJc w:val="right"/>
      <w:pPr>
        <w:ind w:left="4102" w:hanging="180"/>
      </w:pPr>
    </w:lvl>
    <w:lvl w:ilvl="6" w:tplc="0409000F" w:tentative="1">
      <w:start w:val="1"/>
      <w:numFmt w:val="decimal"/>
      <w:lvlText w:val="%7."/>
      <w:lvlJc w:val="left"/>
      <w:pPr>
        <w:ind w:left="4822" w:hanging="360"/>
      </w:pPr>
    </w:lvl>
    <w:lvl w:ilvl="7" w:tplc="04090019" w:tentative="1">
      <w:start w:val="1"/>
      <w:numFmt w:val="lowerLetter"/>
      <w:lvlText w:val="%8."/>
      <w:lvlJc w:val="left"/>
      <w:pPr>
        <w:ind w:left="5542" w:hanging="360"/>
      </w:pPr>
    </w:lvl>
    <w:lvl w:ilvl="8" w:tplc="040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" w15:restartNumberingAfterBreak="0">
    <w:nsid w:val="524D08F7"/>
    <w:multiLevelType w:val="hybridMultilevel"/>
    <w:tmpl w:val="5BF8BCF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54586A72"/>
    <w:multiLevelType w:val="hybridMultilevel"/>
    <w:tmpl w:val="B8DAFBA8"/>
    <w:lvl w:ilvl="0" w:tplc="6D8875D4">
      <w:numFmt w:val="bullet"/>
      <w:lvlText w:val=""/>
      <w:lvlJc w:val="left"/>
      <w:pPr>
        <w:ind w:left="1080" w:hanging="360"/>
      </w:pPr>
      <w:rPr>
        <w:rFonts w:ascii="Calibri" w:eastAsiaTheme="minorHAnsi" w:hAnsi="Calibri" w:cs="Aria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7A195E72"/>
    <w:multiLevelType w:val="hybridMultilevel"/>
    <w:tmpl w:val="DCD0A63A"/>
    <w:lvl w:ilvl="0" w:tplc="0630BF98">
      <w:numFmt w:val="bullet"/>
      <w:lvlText w:val="-"/>
      <w:lvlJc w:val="left"/>
      <w:pPr>
        <w:ind w:left="108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901019217">
    <w:abstractNumId w:val="1"/>
  </w:num>
  <w:num w:numId="2" w16cid:durableId="152530313">
    <w:abstractNumId w:val="4"/>
  </w:num>
  <w:num w:numId="3" w16cid:durableId="135101928">
    <w:abstractNumId w:val="3"/>
  </w:num>
  <w:num w:numId="4" w16cid:durableId="1502504386">
    <w:abstractNumId w:val="0"/>
  </w:num>
  <w:num w:numId="5" w16cid:durableId="14497532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A1A55"/>
    <w:rsid w:val="00016967"/>
    <w:rsid w:val="0001779D"/>
    <w:rsid w:val="00036DE9"/>
    <w:rsid w:val="00040945"/>
    <w:rsid w:val="00050709"/>
    <w:rsid w:val="00051029"/>
    <w:rsid w:val="00086796"/>
    <w:rsid w:val="000A0F94"/>
    <w:rsid w:val="000A1835"/>
    <w:rsid w:val="000C3AD8"/>
    <w:rsid w:val="000F74F1"/>
    <w:rsid w:val="001504EC"/>
    <w:rsid w:val="00155637"/>
    <w:rsid w:val="00167DD2"/>
    <w:rsid w:val="001A44E8"/>
    <w:rsid w:val="001F2C05"/>
    <w:rsid w:val="00240099"/>
    <w:rsid w:val="002A0B42"/>
    <w:rsid w:val="002A5331"/>
    <w:rsid w:val="002B3FB5"/>
    <w:rsid w:val="002F43C3"/>
    <w:rsid w:val="00311CA5"/>
    <w:rsid w:val="00324BAE"/>
    <w:rsid w:val="0033027A"/>
    <w:rsid w:val="003508D5"/>
    <w:rsid w:val="003727B7"/>
    <w:rsid w:val="00397E88"/>
    <w:rsid w:val="003D2DA9"/>
    <w:rsid w:val="003D6C0F"/>
    <w:rsid w:val="004278D8"/>
    <w:rsid w:val="00460CF5"/>
    <w:rsid w:val="00472DC1"/>
    <w:rsid w:val="004B3C50"/>
    <w:rsid w:val="004E691D"/>
    <w:rsid w:val="005046A4"/>
    <w:rsid w:val="00582048"/>
    <w:rsid w:val="00583387"/>
    <w:rsid w:val="005910B6"/>
    <w:rsid w:val="005F620C"/>
    <w:rsid w:val="006038DF"/>
    <w:rsid w:val="00605228"/>
    <w:rsid w:val="00606DD6"/>
    <w:rsid w:val="006860EE"/>
    <w:rsid w:val="006A0054"/>
    <w:rsid w:val="006C5E78"/>
    <w:rsid w:val="006D5202"/>
    <w:rsid w:val="006F7B99"/>
    <w:rsid w:val="00734747"/>
    <w:rsid w:val="00735202"/>
    <w:rsid w:val="00762655"/>
    <w:rsid w:val="007969DD"/>
    <w:rsid w:val="00832B8F"/>
    <w:rsid w:val="00847355"/>
    <w:rsid w:val="0085277C"/>
    <w:rsid w:val="00853229"/>
    <w:rsid w:val="0089386E"/>
    <w:rsid w:val="008B48CA"/>
    <w:rsid w:val="00941CB3"/>
    <w:rsid w:val="0095228B"/>
    <w:rsid w:val="009B3EC0"/>
    <w:rsid w:val="009E177E"/>
    <w:rsid w:val="00A33E12"/>
    <w:rsid w:val="00A629E5"/>
    <w:rsid w:val="00A64577"/>
    <w:rsid w:val="00A7607A"/>
    <w:rsid w:val="00A84F51"/>
    <w:rsid w:val="00AA6BED"/>
    <w:rsid w:val="00AC5991"/>
    <w:rsid w:val="00B46BE4"/>
    <w:rsid w:val="00B46D10"/>
    <w:rsid w:val="00B75509"/>
    <w:rsid w:val="00BA5360"/>
    <w:rsid w:val="00BB0930"/>
    <w:rsid w:val="00BC0A1A"/>
    <w:rsid w:val="00C2380E"/>
    <w:rsid w:val="00C33D4B"/>
    <w:rsid w:val="00C3483C"/>
    <w:rsid w:val="00C360D1"/>
    <w:rsid w:val="00C42A63"/>
    <w:rsid w:val="00CA1301"/>
    <w:rsid w:val="00CA1A55"/>
    <w:rsid w:val="00CA4CB0"/>
    <w:rsid w:val="00CA65E4"/>
    <w:rsid w:val="00CC34B4"/>
    <w:rsid w:val="00CD7100"/>
    <w:rsid w:val="00D33900"/>
    <w:rsid w:val="00D6283D"/>
    <w:rsid w:val="00D62B69"/>
    <w:rsid w:val="00D95613"/>
    <w:rsid w:val="00DB3B34"/>
    <w:rsid w:val="00DC262B"/>
    <w:rsid w:val="00DC7F2A"/>
    <w:rsid w:val="00DD049A"/>
    <w:rsid w:val="00DD1B1B"/>
    <w:rsid w:val="00DF03BE"/>
    <w:rsid w:val="00E36B9A"/>
    <w:rsid w:val="00E52D27"/>
    <w:rsid w:val="00E54B50"/>
    <w:rsid w:val="00E73CA4"/>
    <w:rsid w:val="00E95CD5"/>
    <w:rsid w:val="00EC35C2"/>
    <w:rsid w:val="00ED79B0"/>
    <w:rsid w:val="00EE5532"/>
    <w:rsid w:val="00EF2354"/>
    <w:rsid w:val="00EF50EA"/>
    <w:rsid w:val="00F03FAD"/>
    <w:rsid w:val="00F0689A"/>
    <w:rsid w:val="00F455D2"/>
    <w:rsid w:val="00F6083F"/>
    <w:rsid w:val="00F97C7B"/>
    <w:rsid w:val="00FB3A97"/>
    <w:rsid w:val="00FB6423"/>
    <w:rsid w:val="00FE17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287ABB8"/>
  <w15:docId w15:val="{21919670-C1B4-4369-9576-117247F1E8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fi-FI" w:eastAsia="fi-FI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33900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E54B50"/>
    <w:rPr>
      <w:color w:val="0000FF" w:themeColor="hyperlink"/>
      <w:u w:val="single"/>
    </w:rPr>
  </w:style>
  <w:style w:type="paragraph" w:styleId="NoSpacing">
    <w:name w:val="No Spacing"/>
    <w:uiPriority w:val="1"/>
    <w:qFormat/>
    <w:rsid w:val="00D62B69"/>
    <w:pPr>
      <w:spacing w:after="0" w:line="240" w:lineRule="auto"/>
    </w:pPr>
  </w:style>
  <w:style w:type="paragraph" w:styleId="PlainText">
    <w:name w:val="Plain Text"/>
    <w:basedOn w:val="Normal"/>
    <w:link w:val="PlainTextChar"/>
    <w:unhideWhenUsed/>
    <w:rsid w:val="00B75509"/>
    <w:pPr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rsid w:val="00B75509"/>
    <w:rPr>
      <w:rFonts w:ascii="Courier New" w:eastAsia="Times New Roman" w:hAnsi="Courier New" w:cs="Courier New"/>
      <w:sz w:val="20"/>
      <w:szCs w:val="20"/>
    </w:rPr>
  </w:style>
  <w:style w:type="character" w:styleId="UnresolvedMention">
    <w:name w:val="Unresolved Mention"/>
    <w:basedOn w:val="DefaultParagraphFont"/>
    <w:uiPriority w:val="99"/>
    <w:semiHidden/>
    <w:unhideWhenUsed/>
    <w:rsid w:val="00A629E5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9522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65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803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8704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41210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33643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1745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0085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0756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44015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tiekunta.fi/kotimaki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tiekunta.fi/kotimaki/?sivu=osakastie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9880DCF-325B-44A6-9EBB-6D0FA5C2A1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165</Words>
  <Characters>1343</Characters>
  <Application>Microsoft Office Word</Application>
  <DocSecurity>0</DocSecurity>
  <Lines>11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Otsikko</vt:lpstr>
      </vt:variant>
      <vt:variant>
        <vt:i4>1</vt:i4>
      </vt:variant>
    </vt:vector>
  </HeadingPairs>
  <TitlesOfParts>
    <vt:vector size="2" baseType="lpstr">
      <vt:lpstr/>
      <vt:lpstr/>
    </vt:vector>
  </TitlesOfParts>
  <Company>ML Oy</Company>
  <LinksUpToDate>false</LinksUpToDate>
  <CharactersWithSpaces>1505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Sampsa</dc:creator>
  <cp:lastModifiedBy>Anders Häggblom</cp:lastModifiedBy>
  <cp:revision>4</cp:revision>
  <cp:lastPrinted>2023-06-06T10:28:00Z</cp:lastPrinted>
  <dcterms:created xsi:type="dcterms:W3CDTF">2023-06-06T10:26:00Z</dcterms:created>
  <dcterms:modified xsi:type="dcterms:W3CDTF">2023-06-06T10:28:00Z</dcterms:modified>
</cp:coreProperties>
</file>